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CD" w:rsidRDefault="00991FFB" w:rsidP="00FE5CEE">
      <w:pPr>
        <w:ind w:firstLine="708"/>
      </w:pPr>
      <w:bookmarkStart w:id="0" w:name="_GoBack"/>
      <w:bookmarkEnd w:id="0"/>
      <w:r>
        <w:t xml:space="preserve">Zdejší gymnázium během </w:t>
      </w:r>
      <w:r w:rsidR="00FE5CEE">
        <w:t>doby svého</w:t>
      </w:r>
      <w:r>
        <w:t xml:space="preserve"> působení prošlo mnohými změnami, jak ve </w:t>
      </w:r>
      <w:r w:rsidR="005B3F61">
        <w:t xml:space="preserve">složení učitelského </w:t>
      </w:r>
      <w:r w:rsidR="00957F26">
        <w:t>sboru</w:t>
      </w:r>
      <w:r w:rsidR="005B3F61">
        <w:t>,</w:t>
      </w:r>
      <w:r w:rsidR="00957F26">
        <w:t xml:space="preserve"> </w:t>
      </w:r>
      <w:r>
        <w:t xml:space="preserve">tak i v účelu, kterému </w:t>
      </w:r>
      <w:r w:rsidR="005B3F61">
        <w:t xml:space="preserve">budova </w:t>
      </w:r>
      <w:r>
        <w:t>střední škol</w:t>
      </w:r>
      <w:r w:rsidR="005B3F61">
        <w:t>y</w:t>
      </w:r>
      <w:r>
        <w:t xml:space="preserve"> sloužila. Největší </w:t>
      </w:r>
      <w:r w:rsidR="005B3F61">
        <w:t xml:space="preserve">zlomy </w:t>
      </w:r>
      <w:r w:rsidR="00FE5CEE">
        <w:t xml:space="preserve">nastaly </w:t>
      </w:r>
      <w:r>
        <w:t xml:space="preserve">během světových válek v první polovině 20. století. Během </w:t>
      </w:r>
      <w:r w:rsidR="00410DB2">
        <w:t>trvání světových konfliktů, které postihly nejen obyvatelstvo</w:t>
      </w:r>
      <w:r w:rsidR="007117DE">
        <w:t>,</w:t>
      </w:r>
      <w:r w:rsidR="00410DB2">
        <w:t xml:space="preserve"> ale i instituce sloužící občanům, </w:t>
      </w:r>
      <w:r w:rsidR="005B3F61">
        <w:t>byla</w:t>
      </w:r>
      <w:r w:rsidR="00410DB2">
        <w:t xml:space="preserve"> škola </w:t>
      </w:r>
      <w:r w:rsidR="005B3F61">
        <w:t xml:space="preserve">využita </w:t>
      </w:r>
      <w:r w:rsidR="00410DB2">
        <w:t>jako vojenský lazaret, ubytovna říšských vojáků či shromaždiště židovského obyvatelstva.</w:t>
      </w:r>
    </w:p>
    <w:p w:rsidR="00410DB2" w:rsidRDefault="00410DB2" w:rsidP="00FE5CEE">
      <w:pPr>
        <w:ind w:firstLine="708"/>
      </w:pPr>
      <w:r>
        <w:t>Poklidně a bez</w:t>
      </w:r>
      <w:r w:rsidR="005B3F61">
        <w:t xml:space="preserve"> výrazných</w:t>
      </w:r>
      <w:r>
        <w:t xml:space="preserve"> z</w:t>
      </w:r>
      <w:r w:rsidR="005B3F61">
        <w:t>měn započal školní rok 1913/14. N</w:t>
      </w:r>
      <w:r w:rsidR="00B02F4E">
        <w:t>a začátku</w:t>
      </w:r>
      <w:r>
        <w:t> první</w:t>
      </w:r>
      <w:r w:rsidR="00B02F4E">
        <w:t>ho</w:t>
      </w:r>
      <w:r>
        <w:t xml:space="preserve"> pololetí nastoupilo do školních lavic 355 studentů a </w:t>
      </w:r>
      <w:r w:rsidR="00B02F4E">
        <w:t>vedení školy pro ně přes prázdniny 1913 zřídilo novou učební pomůcku - botanickou zahradu. Život žactva probíhal jako doposud a nic</w:t>
      </w:r>
      <w:r>
        <w:t xml:space="preserve"> nenasvědčovalo tomu, že by se situace měla měnit. </w:t>
      </w:r>
      <w:r w:rsidR="005B3F61">
        <w:t>J</w:t>
      </w:r>
      <w:r w:rsidR="00B02F4E">
        <w:t>enže sarajevské události z června 1914 výrazně ovlivnily politické udál</w:t>
      </w:r>
      <w:r w:rsidR="005B3F61">
        <w:t>osti následujících čtyř let,</w:t>
      </w:r>
      <w:r w:rsidR="00B02F4E">
        <w:t xml:space="preserve"> dotkly se všech obyvatel a </w:t>
      </w:r>
      <w:r w:rsidR="005B3F61">
        <w:t>poznamenaly také</w:t>
      </w:r>
      <w:r w:rsidR="00B02F4E">
        <w:t xml:space="preserve"> třebíčské gymnázium. Již po vyhlášení </w:t>
      </w:r>
      <w:r w:rsidR="005B3F61">
        <w:t xml:space="preserve">války a následné </w:t>
      </w:r>
      <w:r w:rsidR="00B02F4E">
        <w:t>mobilizace 31. července 1914 muselo pět profesorů zdejšího g</w:t>
      </w:r>
      <w:r w:rsidR="005B3F61">
        <w:t>ymnázia odejít ke svým plukům. V</w:t>
      </w:r>
      <w:r w:rsidR="00B02F4E">
        <w:t>ětšina z nich odešla do Jihlavy</w:t>
      </w:r>
      <w:r w:rsidR="005B3F61">
        <w:t xml:space="preserve"> k 81. pluku a </w:t>
      </w:r>
      <w:r w:rsidR="00676098">
        <w:t xml:space="preserve">ještě v průběhu srpna </w:t>
      </w:r>
      <w:r w:rsidR="005B3F61">
        <w:t>odešli tito vojáci</w:t>
      </w:r>
      <w:r w:rsidR="00676098">
        <w:t xml:space="preserve"> na ruská bojiště</w:t>
      </w:r>
      <w:r w:rsidR="00B02F4E">
        <w:t xml:space="preserve">. </w:t>
      </w:r>
      <w:r w:rsidR="007117DE">
        <w:t>Povinná</w:t>
      </w:r>
      <w:r w:rsidR="00676098">
        <w:t xml:space="preserve"> účast</w:t>
      </w:r>
      <w:r w:rsidR="007117DE">
        <w:t xml:space="preserve"> ve válce </w:t>
      </w:r>
      <w:r w:rsidR="00676098">
        <w:t xml:space="preserve">se vztahovala i na osoby z řad studentstva. </w:t>
      </w:r>
      <w:r w:rsidR="004421FC">
        <w:t>K</w:t>
      </w:r>
      <w:r w:rsidR="00676098">
        <w:t xml:space="preserve"> vojensk</w:t>
      </w:r>
      <w:r w:rsidR="004421FC">
        <w:t>é službě byli povoláváni muži starší osmnácti let a už v průběhu prvního válečného školního roku nastoupilo</w:t>
      </w:r>
      <w:r w:rsidR="00676098">
        <w:t xml:space="preserve"> </w:t>
      </w:r>
      <w:r w:rsidR="00026CD5">
        <w:t>do armády</w:t>
      </w:r>
      <w:r w:rsidR="004421FC">
        <w:t xml:space="preserve"> </w:t>
      </w:r>
      <w:r w:rsidR="00676098">
        <w:t>37 žáků</w:t>
      </w:r>
      <w:r w:rsidR="004421FC">
        <w:t xml:space="preserve"> gymnázia, z toho</w:t>
      </w:r>
      <w:r w:rsidR="00676098">
        <w:t xml:space="preserve"> osm studentů dobrovolně. </w:t>
      </w:r>
      <w:r w:rsidR="004421FC">
        <w:t xml:space="preserve">Studentům maturitního ročníku bylo </w:t>
      </w:r>
      <w:r w:rsidR="005B3F61">
        <w:t xml:space="preserve">proto </w:t>
      </w:r>
      <w:r w:rsidR="004421FC">
        <w:t>umožněno vykonat zkoušku dospělosti v</w:t>
      </w:r>
      <w:r w:rsidR="00026CD5">
        <w:t> neobvyklém termínu</w:t>
      </w:r>
      <w:r w:rsidR="004421FC">
        <w:t xml:space="preserve">: v březnu 1915. </w:t>
      </w:r>
      <w:r w:rsidR="00026CD5">
        <w:t>Ostatní s</w:t>
      </w:r>
      <w:r w:rsidR="00573BB4">
        <w:t>tudenti ve věku 16 – 18 let museli absolvovat na základě výnosu ministerstva školství z června 1915 průpravný vojenský výcvik dospělejšího žactva. V</w:t>
      </w:r>
      <w:r w:rsidR="0085444F">
        <w:t>ý</w:t>
      </w:r>
      <w:r w:rsidR="00573BB4">
        <w:t xml:space="preserve">cvik na třebíčském gymnáziu vedl profesor </w:t>
      </w:r>
      <w:r w:rsidR="0085444F">
        <w:t xml:space="preserve">a významný člen sokolské jednoty </w:t>
      </w:r>
      <w:r w:rsidR="00573BB4">
        <w:t>Jan Máchal</w:t>
      </w:r>
      <w:r w:rsidR="0085444F">
        <w:t>.</w:t>
      </w:r>
      <w:r w:rsidR="00573BB4">
        <w:t xml:space="preserve"> </w:t>
      </w:r>
      <w:r w:rsidR="00026CD5">
        <w:t>To už budova sloužila jiným účelům. Dne 18. srpna 1914 byl n</w:t>
      </w:r>
      <w:r w:rsidR="004421FC">
        <w:t>a žádost spolků Pomocný a ochranný sbor v Třebíči a Červený kříž</w:t>
      </w:r>
      <w:r w:rsidR="00026CD5">
        <w:t xml:space="preserve"> </w:t>
      </w:r>
      <w:r w:rsidR="004421FC">
        <w:t>zřízen v budově gymnázia vojenský lazaret.</w:t>
      </w:r>
      <w:r w:rsidR="00573BB4">
        <w:t xml:space="preserve"> Po zřízení </w:t>
      </w:r>
      <w:r w:rsidR="00026CD5">
        <w:t>lazaretu ovšem</w:t>
      </w:r>
      <w:r w:rsidR="00573BB4">
        <w:t xml:space="preserve"> chyběly škole prostory pro výuku žáků, a tak v</w:t>
      </w:r>
      <w:r w:rsidR="00026CD5">
        <w:t>edení školy využilo</w:t>
      </w:r>
      <w:r w:rsidR="00573BB4">
        <w:t xml:space="preserve"> nabídku obecných a měšťanských škol, které gymnáziu poskytly celkem deset učeben. </w:t>
      </w:r>
    </w:p>
    <w:p w:rsidR="00573BB4" w:rsidRDefault="00026CD5" w:rsidP="007117DE">
      <w:pPr>
        <w:ind w:firstLine="708"/>
      </w:pPr>
      <w:r>
        <w:t>V n</w:t>
      </w:r>
      <w:r w:rsidR="00573BB4">
        <w:t>ásledující</w:t>
      </w:r>
      <w:r>
        <w:t>m</w:t>
      </w:r>
      <w:r w:rsidR="00573BB4">
        <w:t xml:space="preserve"> školní</w:t>
      </w:r>
      <w:r>
        <w:t>m roce</w:t>
      </w:r>
      <w:r w:rsidR="00573BB4">
        <w:t xml:space="preserve"> 1915/16 </w:t>
      </w:r>
      <w:r>
        <w:t>uctili členové profesorského sboru i studenti</w:t>
      </w:r>
      <w:r w:rsidR="00573BB4">
        <w:t xml:space="preserve"> první oběť války </w:t>
      </w:r>
      <w:r w:rsidR="0085444F">
        <w:t xml:space="preserve">z </w:t>
      </w:r>
      <w:r w:rsidR="00573BB4">
        <w:t xml:space="preserve">gymnázia. </w:t>
      </w:r>
      <w:r>
        <w:t>Stal se</w:t>
      </w:r>
      <w:r w:rsidR="00573BB4">
        <w:t xml:space="preserve"> jí František Zelený</w:t>
      </w:r>
      <w:r>
        <w:t>,</w:t>
      </w:r>
      <w:r w:rsidRPr="00026CD5">
        <w:t xml:space="preserve"> </w:t>
      </w:r>
      <w:r>
        <w:t xml:space="preserve">ve školním roce 1914/15 žák šesté třídy, </w:t>
      </w:r>
      <w:proofErr w:type="gramStart"/>
      <w:r w:rsidR="0085444F">
        <w:t>narozen</w:t>
      </w:r>
      <w:r>
        <w:t xml:space="preserve">ý </w:t>
      </w:r>
      <w:r w:rsidR="007117DE">
        <w:t xml:space="preserve">         </w:t>
      </w:r>
      <w:r>
        <w:t>19</w:t>
      </w:r>
      <w:proofErr w:type="gramEnd"/>
      <w:r>
        <w:t>. listopadu 1895</w:t>
      </w:r>
      <w:r w:rsidR="00573BB4">
        <w:t xml:space="preserve">. Vojenskou službu nastoupil se </w:t>
      </w:r>
      <w:r>
        <w:t>staršími</w:t>
      </w:r>
      <w:r w:rsidR="00573BB4">
        <w:t xml:space="preserve"> spolužáky 15. března 1915 a padl v říjnu roku 1915.</w:t>
      </w:r>
      <w:r w:rsidR="0085444F">
        <w:t xml:space="preserve"> V tomto školním roce nastoupilo vojenskou službu celkem 44 žáků. Další obětí velké války se stal Josef Knotek, který </w:t>
      </w:r>
      <w:r w:rsidR="007117DE">
        <w:t>do</w:t>
      </w:r>
      <w:r w:rsidR="0085444F">
        <w:t xml:space="preserve"> sl</w:t>
      </w:r>
      <w:r w:rsidR="007117DE">
        <w:t>užby</w:t>
      </w:r>
      <w:r>
        <w:t xml:space="preserve"> nastoupil 15. října 1915 ze sedmé třídy. B</w:t>
      </w:r>
      <w:r w:rsidR="0085444F">
        <w:t>ěhem války se dost</w:t>
      </w:r>
      <w:r>
        <w:t xml:space="preserve">al do ruského zajetí a odtud </w:t>
      </w:r>
      <w:r w:rsidR="0085444F">
        <w:t>do Francie jako legionář, kde později působil jako podporučík československých legií a kde 27. října 1918 padl. Během následujících let byli posí</w:t>
      </w:r>
      <w:r w:rsidR="009134D8">
        <w:t xml:space="preserve">láni do bojů </w:t>
      </w:r>
      <w:r w:rsidR="007117DE">
        <w:t>další žáci,</w:t>
      </w:r>
      <w:r w:rsidR="0085444F">
        <w:t xml:space="preserve"> na konci</w:t>
      </w:r>
      <w:r w:rsidR="009134D8">
        <w:t xml:space="preserve"> války</w:t>
      </w:r>
      <w:r w:rsidR="0085444F">
        <w:t xml:space="preserve"> se počet </w:t>
      </w:r>
      <w:r>
        <w:t xml:space="preserve">povolaných studentů </w:t>
      </w:r>
      <w:r w:rsidR="0085444F">
        <w:t xml:space="preserve">vyšplhal na 134. </w:t>
      </w:r>
      <w:r w:rsidR="009134D8">
        <w:t>C</w:t>
      </w:r>
      <w:r w:rsidR="0085444F">
        <w:t xml:space="preserve">elkem 27 žáků se v průběhu školního roku 1918/1919 </w:t>
      </w:r>
      <w:r w:rsidR="009134D8">
        <w:t xml:space="preserve">z války nebo z vojenské přípravy </w:t>
      </w:r>
      <w:r w:rsidR="00866402">
        <w:t>vrátilo. Žáci, kteří studium kvůli válce přerušili, mohli dokončit</w:t>
      </w:r>
      <w:r w:rsidR="0085444F">
        <w:t>.</w:t>
      </w:r>
      <w:r w:rsidR="00866402">
        <w:t xml:space="preserve"> Patřil k nim také známý básník a spisovatel Vítězslav Nezval. Některým s</w:t>
      </w:r>
      <w:r w:rsidR="009134D8">
        <w:t>tudentům, kteří se vrátili, bylo umožněno zkoušku dospělosti vykonat v </w:t>
      </w:r>
      <w:proofErr w:type="spellStart"/>
      <w:r w:rsidR="009134D8">
        <w:t>předtermínu</w:t>
      </w:r>
      <w:proofErr w:type="spellEnd"/>
      <w:r w:rsidR="009134D8">
        <w:t xml:space="preserve">, případně jim byla prominuta </w:t>
      </w:r>
      <w:r w:rsidR="00866402">
        <w:t>alespoň</w:t>
      </w:r>
      <w:r w:rsidR="009134D8">
        <w:t xml:space="preserve"> písemná část maturity </w:t>
      </w:r>
      <w:r w:rsidR="007117DE">
        <w:t>nebo měli jiné úlevy. Po konci V</w:t>
      </w:r>
      <w:r w:rsidR="009134D8">
        <w:t xml:space="preserve">elké války se obyvatelstvu </w:t>
      </w:r>
      <w:r w:rsidR="00866402">
        <w:t xml:space="preserve">ulevilo, </w:t>
      </w:r>
      <w:r w:rsidR="009134D8">
        <w:t>mohli</w:t>
      </w:r>
      <w:r w:rsidR="00866402">
        <w:t xml:space="preserve"> se</w:t>
      </w:r>
      <w:r w:rsidR="009134D8">
        <w:t xml:space="preserve"> opět vrátit k normálnímu životu a žít v míru. Většina občanů celého státu si myslela, že podobné hrůzné události se už nikdy nebudou opakovat, jenže 20. století přineslo ještě jednu, mnohem strašnější událost – druhou světovou válku.</w:t>
      </w:r>
    </w:p>
    <w:p w:rsidR="005971AA" w:rsidRDefault="0043566F" w:rsidP="00FE5CEE">
      <w:pPr>
        <w:ind w:firstLine="708"/>
      </w:pPr>
      <w:r>
        <w:t xml:space="preserve">Válka přišla nečekaně, i když se napětí </w:t>
      </w:r>
      <w:r w:rsidR="00866402">
        <w:t>před vznikem</w:t>
      </w:r>
      <w:r>
        <w:t xml:space="preserve"> Protektorátu Čechy a Morava výrazně stupňovalo. </w:t>
      </w:r>
      <w:r w:rsidR="00866402">
        <w:t>Už od</w:t>
      </w:r>
      <w:r>
        <w:t xml:space="preserve"> poloviny 30. let byli studenti školou nabádáni, aby nijak neprojevovali své politické myšlenky a ani se nezúčastňovali průvod</w:t>
      </w:r>
      <w:r w:rsidR="007117DE">
        <w:t>ů</w:t>
      </w:r>
      <w:r>
        <w:t xml:space="preserve"> </w:t>
      </w:r>
      <w:r w:rsidR="007117DE">
        <w:t>zorganizovanými</w:t>
      </w:r>
      <w:r w:rsidR="00866402">
        <w:t xml:space="preserve"> politický</w:t>
      </w:r>
      <w:r w:rsidR="007117DE">
        <w:t>mi</w:t>
      </w:r>
      <w:r w:rsidR="00866402">
        <w:t xml:space="preserve"> stran</w:t>
      </w:r>
      <w:r w:rsidR="007117DE">
        <w:t>ami</w:t>
      </w:r>
      <w:r w:rsidR="00866402">
        <w:t xml:space="preserve">. </w:t>
      </w:r>
      <w:r w:rsidR="00254DA6">
        <w:t>V březnu roku 1939 přestalo gymnázium fungovat pouze pro</w:t>
      </w:r>
      <w:r w:rsidR="005971AA">
        <w:t xml:space="preserve"> potřeby </w:t>
      </w:r>
      <w:r w:rsidR="00254DA6">
        <w:t>výuk</w:t>
      </w:r>
      <w:r w:rsidR="005971AA">
        <w:t>y</w:t>
      </w:r>
      <w:r w:rsidR="00254DA6">
        <w:t xml:space="preserve">. Dne 10. března 1939 se v prostorách tělocvičny a dvou dalších místností ubytovalo říšské vojsko německé říše. Z důvodu </w:t>
      </w:r>
      <w:r w:rsidR="005971AA">
        <w:t>zabrání</w:t>
      </w:r>
      <w:r w:rsidR="00254DA6">
        <w:t xml:space="preserve"> tělocvičny </w:t>
      </w:r>
      <w:r w:rsidR="00254DA6">
        <w:lastRenderedPageBreak/>
        <w:t xml:space="preserve">se chlapecký tělocvik </w:t>
      </w:r>
      <w:r w:rsidR="005971AA">
        <w:t xml:space="preserve">nevyučoval. Ostatní </w:t>
      </w:r>
      <w:r w:rsidR="00254DA6">
        <w:t>výuk</w:t>
      </w:r>
      <w:r w:rsidR="005971AA">
        <w:t>a</w:t>
      </w:r>
      <w:r w:rsidR="00254DA6">
        <w:t xml:space="preserve"> </w:t>
      </w:r>
      <w:r w:rsidR="005971AA">
        <w:t xml:space="preserve">zůstala bez omezení, jelikož </w:t>
      </w:r>
      <w:r w:rsidR="00254DA6">
        <w:t>kvůli nedostatku prostorů ředitelství živnostenských škol propůjčilo bezplatně gymnáziu dvě učebny.</w:t>
      </w:r>
      <w:r w:rsidR="00AF0DCA">
        <w:t xml:space="preserve"> V říjnu vedení školy žákům připomnělo, že je zakázáno zdržovat se venku po 18. hodině večer, kulturní akce jako představení, koncerty a přednášky byly povoleny se souhlasem třídního učitele. </w:t>
      </w:r>
      <w:r w:rsidR="00013C45">
        <w:t xml:space="preserve">Studenti byli nabádáni, aby ze školy volili tu nejkratší cestu domů a aby se po škole nezdržovali venku. </w:t>
      </w:r>
      <w:r w:rsidR="005971AA">
        <w:t>I přes napjatou situaci ve společnosti se během války studenti účastnili nejrůznějších podpůrných akcí. Například v </w:t>
      </w:r>
      <w:r w:rsidR="00AF0DCA">
        <w:t>prosinci</w:t>
      </w:r>
      <w:r w:rsidR="005971AA">
        <w:t xml:space="preserve"> 1939</w:t>
      </w:r>
      <w:r w:rsidR="00AF0DCA">
        <w:t xml:space="preserve"> místní výbor</w:t>
      </w:r>
      <w:r w:rsidR="005971AA" w:rsidRPr="005971AA">
        <w:t xml:space="preserve"> </w:t>
      </w:r>
      <w:r w:rsidR="005971AA">
        <w:t>na pomoc uprchlíkům ze zabraných území</w:t>
      </w:r>
      <w:r w:rsidR="00AF0DCA">
        <w:t xml:space="preserve"> </w:t>
      </w:r>
      <w:r w:rsidR="005971AA">
        <w:t>zorganizoval</w:t>
      </w:r>
      <w:r w:rsidR="00AF0DCA">
        <w:t xml:space="preserve"> sbírku knih a hraček, k</w:t>
      </w:r>
      <w:r w:rsidR="00013C45">
        <w:t xml:space="preserve">teré studenti mohli </w:t>
      </w:r>
      <w:r w:rsidR="005971AA">
        <w:t xml:space="preserve">s dovolením rodičů </w:t>
      </w:r>
      <w:r w:rsidR="00013C45">
        <w:t>věnovat</w:t>
      </w:r>
      <w:r w:rsidR="005971AA">
        <w:t>.</w:t>
      </w:r>
    </w:p>
    <w:p w:rsidR="00D3636B" w:rsidRDefault="009A0CF7" w:rsidP="00DE044B">
      <w:pPr>
        <w:ind w:firstLine="708"/>
      </w:pPr>
      <w:r>
        <w:t xml:space="preserve">V následujícím školním roce 1939/40 byl </w:t>
      </w:r>
      <w:r w:rsidR="00D3636B">
        <w:t xml:space="preserve">už </w:t>
      </w:r>
      <w:r>
        <w:t xml:space="preserve">dopad války zřejmý. Kvůli bojům a přerušení pravidelné školní docházky tím, že byly prodlouženy pololetní prázdniny, </w:t>
      </w:r>
      <w:r w:rsidR="00D3636B">
        <w:t>docházelo</w:t>
      </w:r>
      <w:r>
        <w:t xml:space="preserve"> k postupnému úpadku kázně žactva</w:t>
      </w:r>
      <w:r w:rsidR="00D3636B">
        <w:t xml:space="preserve"> a</w:t>
      </w:r>
      <w:r>
        <w:t xml:space="preserve"> také </w:t>
      </w:r>
      <w:r w:rsidR="007117DE">
        <w:t xml:space="preserve">ke </w:t>
      </w:r>
      <w:r w:rsidR="00D3636B">
        <w:t>zhoršení</w:t>
      </w:r>
      <w:r>
        <w:t xml:space="preserve"> </w:t>
      </w:r>
      <w:r w:rsidR="00D3636B">
        <w:t>jejich studijního prospěchu</w:t>
      </w:r>
      <w:r>
        <w:t xml:space="preserve">. V tomto školním roce z 633 žáků 68 propadlo, i když učitelé vzhledem k okolnostem </w:t>
      </w:r>
      <w:r w:rsidR="00D3636B">
        <w:t>probíhajícím</w:t>
      </w:r>
      <w:r>
        <w:t xml:space="preserve"> ve světě známkovali mírněji a na válku brali ohled. Situaci ve škols</w:t>
      </w:r>
      <w:r w:rsidR="00D3636B">
        <w:t>tví nepodpořily ani manifestace</w:t>
      </w:r>
      <w:r>
        <w:t xml:space="preserve"> 28. října </w:t>
      </w:r>
      <w:r w:rsidR="00D3636B">
        <w:t>a</w:t>
      </w:r>
      <w:r w:rsidR="00D3636B" w:rsidRPr="00D3636B">
        <w:t xml:space="preserve"> </w:t>
      </w:r>
      <w:r w:rsidR="00D3636B">
        <w:t>17. listopadu 1939</w:t>
      </w:r>
      <w:r>
        <w:t xml:space="preserve">, které nakonec vedly k uzavření vysokých škol. </w:t>
      </w:r>
      <w:r w:rsidR="00A7576A">
        <w:t xml:space="preserve">Od roku 1939 byl státní svátek 28. října zrušen vládním nařízením z 18. září a stal se obyčejným pracovním dnem. Studenti museli </w:t>
      </w:r>
      <w:r w:rsidR="00D3636B">
        <w:t xml:space="preserve">v tento den </w:t>
      </w:r>
      <w:r w:rsidR="00A7576A">
        <w:t>přij</w:t>
      </w:r>
      <w:r w:rsidR="00D3636B">
        <w:t>í</w:t>
      </w:r>
      <w:r w:rsidR="007117DE">
        <w:t xml:space="preserve">t do školy a věnovat se studiu, </w:t>
      </w:r>
      <w:r w:rsidR="00A7576A">
        <w:t>za jakékoli projevy odporu by žáci gymnázia byli potrestáni. Trest hrozil i za zdržování se venku po osmnácté hodině</w:t>
      </w:r>
      <w:r w:rsidR="00D3636B">
        <w:t>. Ř</w:t>
      </w:r>
      <w:r w:rsidR="00A7576A">
        <w:t xml:space="preserve">editelství školy </w:t>
      </w:r>
      <w:r w:rsidR="00D3636B">
        <w:t xml:space="preserve">proto </w:t>
      </w:r>
      <w:r w:rsidR="00A7576A">
        <w:t xml:space="preserve">varovalo žáky, aby se na veřejných </w:t>
      </w:r>
      <w:proofErr w:type="spellStart"/>
      <w:r w:rsidR="007117DE">
        <w:t>prostrastvích</w:t>
      </w:r>
      <w:proofErr w:type="spellEnd"/>
      <w:r w:rsidR="00A7576A">
        <w:t xml:space="preserve"> ne</w:t>
      </w:r>
      <w:r w:rsidR="00D3636B">
        <w:t xml:space="preserve">shromažďovali </w:t>
      </w:r>
      <w:r w:rsidR="00A7576A">
        <w:t xml:space="preserve">a aby se </w:t>
      </w:r>
      <w:r w:rsidR="00D3636B">
        <w:t>vyhýbali</w:t>
      </w:r>
      <w:r w:rsidR="00A7576A">
        <w:t xml:space="preserve"> jakékoli akc</w:t>
      </w:r>
      <w:r w:rsidR="00D3636B">
        <w:t>i</w:t>
      </w:r>
      <w:r w:rsidR="00A7576A">
        <w:t xml:space="preserve">, která </w:t>
      </w:r>
      <w:r w:rsidR="00D3636B">
        <w:t>by mohla být chápána</w:t>
      </w:r>
      <w:r w:rsidR="00A7576A">
        <w:t xml:space="preserve"> jako porušení veřejného klidu. Studentům bylo </w:t>
      </w:r>
      <w:r w:rsidR="00D3636B">
        <w:t xml:space="preserve">také přísně </w:t>
      </w:r>
      <w:r w:rsidR="00A7576A">
        <w:t xml:space="preserve">nařízeno vzdávat úctu říšským vlajkám, praporům, standartám německé branné povinnosti i standartám, </w:t>
      </w:r>
      <w:r w:rsidR="00D3636B">
        <w:t xml:space="preserve">na nichž </w:t>
      </w:r>
      <w:r w:rsidR="007117DE">
        <w:t>byl</w:t>
      </w:r>
      <w:r w:rsidR="00D3636B">
        <w:t xml:space="preserve"> vyobrazen</w:t>
      </w:r>
      <w:r w:rsidR="00A7576A">
        <w:t xml:space="preserve"> háko</w:t>
      </w:r>
      <w:r w:rsidR="00D3636B">
        <w:t>vý kříž. Poctu museli žáci vzdávat</w:t>
      </w:r>
      <w:r w:rsidR="00A7576A">
        <w:t xml:space="preserve"> stáním v pozoru se sundanou </w:t>
      </w:r>
      <w:r w:rsidR="00D3636B">
        <w:t>pokrývkou hlavy. K</w:t>
      </w:r>
      <w:r w:rsidR="00A7576A">
        <w:t>do chtěl, mohl také zvednout pravou ruku.</w:t>
      </w:r>
      <w:r w:rsidR="00D3636B">
        <w:t xml:space="preserve"> </w:t>
      </w:r>
      <w:r w:rsidR="00DE044B">
        <w:t>Válka studentům přinesla i další omezení. Ke konci školního roku byly prezidentem české zemské školní rady zakázány všechny školní výlety a ve dnech 21. a 24. června 1940 proběhlo první zkušební cvičení pro případ leteckého útoku. Šlo totiž o to, aby se studentům a zaměstnancům školy podařilo co nejrychleji a bez zbytečné paniky dostat do vhodných a dostačujících prostor pro úkryt.</w:t>
      </w:r>
    </w:p>
    <w:p w:rsidR="0072401C" w:rsidRDefault="00D3636B" w:rsidP="00FE5CEE">
      <w:pPr>
        <w:ind w:firstLine="708"/>
      </w:pPr>
      <w:r>
        <w:t xml:space="preserve">Zhoršení hospodářské situace a </w:t>
      </w:r>
      <w:r w:rsidR="007117DE">
        <w:t>rostoucí nedostatek</w:t>
      </w:r>
      <w:r>
        <w:t xml:space="preserve"> materiálu pro potřeby války vedlo ke sběru nejrůznějších surovin. </w:t>
      </w:r>
      <w:r w:rsidR="00DE044B">
        <w:t>Například hned na počátku školního roku 1940/41 nařídila v</w:t>
      </w:r>
      <w:r>
        <w:t>láda p</w:t>
      </w:r>
      <w:r w:rsidR="00F175CF">
        <w:t xml:space="preserve">rotektorátu sběr kostí. Rodiče, jejichž děti studovali na školách, mohli kosti odevzdávat </w:t>
      </w:r>
      <w:r w:rsidR="00DE044B">
        <w:t>dvakrát týdně, vždy v pondělí a ve čtvrtek, prostřednictvím žáků školy</w:t>
      </w:r>
      <w:r w:rsidR="00F175CF">
        <w:t xml:space="preserve">. </w:t>
      </w:r>
      <w:r w:rsidR="0033337E">
        <w:t xml:space="preserve"> </w:t>
      </w:r>
      <w:r w:rsidR="00E2768C">
        <w:t>Během školního roku 1940/41 se sběr kostí rozrostl ještě o sběr kovů a papíru pro vojenské účely.</w:t>
      </w:r>
      <w:r w:rsidR="00DE044B">
        <w:t xml:space="preserve"> Projevilo</w:t>
      </w:r>
      <w:r w:rsidR="00E2768C">
        <w:t xml:space="preserve"> se i </w:t>
      </w:r>
      <w:r w:rsidR="00DE044B">
        <w:t xml:space="preserve">omezení demokratických přístupů </w:t>
      </w:r>
      <w:r w:rsidR="007117DE">
        <w:t>ve výuce</w:t>
      </w:r>
      <w:r w:rsidR="00E2768C">
        <w:t xml:space="preserve">. </w:t>
      </w:r>
      <w:r w:rsidR="00DE044B">
        <w:t xml:space="preserve">Vše muselo odpovídat servilním postojům protektorátní vlády a oficiální propagandě Třetí říše. </w:t>
      </w:r>
      <w:r w:rsidR="00E2768C">
        <w:t>Učební materiály procházel</w:t>
      </w:r>
      <w:r w:rsidR="007117DE">
        <w:t>y</w:t>
      </w:r>
      <w:r w:rsidR="00E2768C">
        <w:t xml:space="preserve"> cenzurou a žáci byli povinni do ústavu nosit pouze </w:t>
      </w:r>
      <w:r w:rsidR="00DE044B">
        <w:t xml:space="preserve">ty </w:t>
      </w:r>
      <w:r w:rsidR="00E2768C">
        <w:t xml:space="preserve">učebnice a pomocné knihy, které byly </w:t>
      </w:r>
      <w:r w:rsidR="0072401C">
        <w:t>schváleny</w:t>
      </w:r>
      <w:r w:rsidR="00E2768C">
        <w:t xml:space="preserve"> k používání</w:t>
      </w:r>
      <w:r w:rsidR="00DF0203">
        <w:t>.</w:t>
      </w:r>
      <w:r w:rsidR="00B45C9B">
        <w:t xml:space="preserve"> </w:t>
      </w:r>
      <w:r w:rsidR="0072401C">
        <w:t>Změna ve školství se projevila také (v)nucenými oslavami, patřila k nim třeba oslava dn</w:t>
      </w:r>
      <w:r w:rsidR="00B45C9B">
        <w:t>e 14. března 1942</w:t>
      </w:r>
      <w:r w:rsidR="0072401C">
        <w:t xml:space="preserve">, kdy se </w:t>
      </w:r>
      <w:r w:rsidR="00B45C9B">
        <w:t xml:space="preserve">žáci gymnázia povinně zúčastnili oslavy 3. výročí vzniku Protektorátu Čechy a Morava a </w:t>
      </w:r>
      <w:r w:rsidR="0072401C">
        <w:t xml:space="preserve">stejně povinně se zúčastnili </w:t>
      </w:r>
      <w:r w:rsidR="00B45C9B">
        <w:t xml:space="preserve">20. dubna </w:t>
      </w:r>
      <w:r w:rsidR="0072401C">
        <w:t xml:space="preserve">nařízených </w:t>
      </w:r>
      <w:r w:rsidR="00B45C9B">
        <w:t>oslav 53. narozenin Adolfa Hitlera</w:t>
      </w:r>
      <w:r w:rsidR="0072401C">
        <w:t>.</w:t>
      </w:r>
    </w:p>
    <w:p w:rsidR="00F554B1" w:rsidRDefault="0072401C" w:rsidP="00FE5CEE">
      <w:pPr>
        <w:ind w:firstLine="708"/>
      </w:pPr>
      <w:r>
        <w:t xml:space="preserve">Na jaře 1942 probíhaly na území protektorátu transporty židovského obyvatelstva. Třebíč byla ustanovena jako místo shromáždění židovského obyvatelstva z území spravovaného jihlavským </w:t>
      </w:r>
      <w:proofErr w:type="spellStart"/>
      <w:r>
        <w:t>Oberlandrathem</w:t>
      </w:r>
      <w:proofErr w:type="spellEnd"/>
      <w:r>
        <w:t xml:space="preserve">.  Ve dnech 18. </w:t>
      </w:r>
      <w:r w:rsidR="004D335F">
        <w:t>a</w:t>
      </w:r>
      <w:r>
        <w:t xml:space="preserve"> 22. </w:t>
      </w:r>
      <w:r w:rsidR="004D335F">
        <w:t>k</w:t>
      </w:r>
      <w:r>
        <w:t>větna roku 1942 odjel</w:t>
      </w:r>
      <w:r w:rsidR="005853B4">
        <w:t>y</w:t>
      </w:r>
      <w:r>
        <w:t xml:space="preserve"> transporty</w:t>
      </w:r>
      <w:r w:rsidR="004D335F">
        <w:t xml:space="preserve"> označené </w:t>
      </w:r>
      <w:proofErr w:type="spellStart"/>
      <w:r w:rsidR="004D335F">
        <w:t>Av</w:t>
      </w:r>
      <w:proofErr w:type="spellEnd"/>
      <w:r w:rsidR="004D335F">
        <w:t xml:space="preserve"> a </w:t>
      </w:r>
      <w:proofErr w:type="spellStart"/>
      <w:r w:rsidR="004D335F">
        <w:t>Aw</w:t>
      </w:r>
      <w:proofErr w:type="spellEnd"/>
      <w:r>
        <w:t xml:space="preserve"> s oby</w:t>
      </w:r>
      <w:r w:rsidR="004D335F">
        <w:t>va</w:t>
      </w:r>
      <w:r>
        <w:t xml:space="preserve">telstvem </w:t>
      </w:r>
      <w:r w:rsidR="004D335F">
        <w:t xml:space="preserve">například </w:t>
      </w:r>
      <w:r>
        <w:t>z</w:t>
      </w:r>
      <w:r w:rsidR="004D335F">
        <w:t> Nového Města na Moravě, z Třeště, z Jihlav</w:t>
      </w:r>
      <w:r w:rsidR="005853B4">
        <w:t>y</w:t>
      </w:r>
      <w:r w:rsidR="004D335F">
        <w:t xml:space="preserve">, z Moravských Budějovic a dalších měst a obcí. Protože se </w:t>
      </w:r>
      <w:r w:rsidR="00CC5171">
        <w:t>Ž</w:t>
      </w:r>
      <w:r w:rsidR="004D335F">
        <w:t xml:space="preserve">idé museli hlásit k transportům v budově gymnázia, byla výuka ve dnech </w:t>
      </w:r>
      <w:r w:rsidR="00B45C9B">
        <w:t>11. – 25. května 1942 přerušen</w:t>
      </w:r>
      <w:r w:rsidR="004D335F">
        <w:t>a. Oba dva transporty odjely z vlakového nádraží</w:t>
      </w:r>
      <w:r w:rsidR="00B45C9B">
        <w:t xml:space="preserve"> </w:t>
      </w:r>
      <w:r w:rsidR="004D335F">
        <w:t xml:space="preserve">do Terezína, </w:t>
      </w:r>
      <w:r w:rsidR="004D335F">
        <w:lastRenderedPageBreak/>
        <w:t>odkud většina židovského obyvatelstva odjela dalšími transporty</w:t>
      </w:r>
      <w:r w:rsidR="00B45C9B">
        <w:t xml:space="preserve"> do Osvětimi.</w:t>
      </w:r>
      <w:r w:rsidR="004F28E0">
        <w:t xml:space="preserve"> </w:t>
      </w:r>
      <w:r w:rsidR="005853B4">
        <w:t>K obětem</w:t>
      </w:r>
      <w:r w:rsidR="004F28E0">
        <w:t xml:space="preserve"> </w:t>
      </w:r>
      <w:r w:rsidR="004D335F">
        <w:t xml:space="preserve">nacismu patří i profesor gymnázia Oldřich Pokorný umučený ve vyhlazovacím táboře Osvětim </w:t>
      </w:r>
      <w:r w:rsidR="005853B4">
        <w:t xml:space="preserve">v </w:t>
      </w:r>
      <w:r w:rsidR="005F1892">
        <w:t>ro</w:t>
      </w:r>
      <w:r w:rsidR="005853B4">
        <w:t>ce</w:t>
      </w:r>
      <w:r w:rsidR="005F1892">
        <w:t xml:space="preserve"> 1942. </w:t>
      </w:r>
    </w:p>
    <w:p w:rsidR="00E2768C" w:rsidRDefault="00F554B1" w:rsidP="009B212F">
      <w:pPr>
        <w:ind w:firstLine="708"/>
      </w:pPr>
      <w:r>
        <w:t>Ještě jednou v době druhé světové války sloužila budova gymnázia pro jiné než školské účely. V roce 1944 byl</w:t>
      </w:r>
      <w:r w:rsidR="00957F26">
        <w:t xml:space="preserve"> v budově zřízen</w:t>
      </w:r>
      <w:r>
        <w:t xml:space="preserve"> vojensk</w:t>
      </w:r>
      <w:r w:rsidR="00957F26">
        <w:t>ý</w:t>
      </w:r>
      <w:r>
        <w:t xml:space="preserve"> leteck</w:t>
      </w:r>
      <w:r w:rsidR="00957F26">
        <w:t>ý</w:t>
      </w:r>
      <w:r>
        <w:t xml:space="preserve"> lazaret</w:t>
      </w:r>
      <w:r w:rsidR="00957F26">
        <w:t xml:space="preserve"> a výuku ředitelství školy narychlo zabezpečilo v Dělnickém domě na </w:t>
      </w:r>
      <w:proofErr w:type="spellStart"/>
      <w:r w:rsidR="00957F26">
        <w:t>Jejkově</w:t>
      </w:r>
      <w:proofErr w:type="spellEnd"/>
      <w:r w:rsidR="00957F26">
        <w:t>.</w:t>
      </w:r>
      <w:r w:rsidR="009B212F">
        <w:t xml:space="preserve"> Výuka byla maximálně omezena a od března roku 1945 neprobíhala vůbec, protože</w:t>
      </w:r>
      <w:r w:rsidR="009064F7">
        <w:t xml:space="preserve"> </w:t>
      </w:r>
      <w:r w:rsidR="009B212F">
        <w:t>prostory v Dělnickém domě zabrali Němci prchající před postupující Rudou armádou. Třebíč byla ruskými vojsky osvobozena dne 9. května 1945. Po osvobození se budova gymnázia vrátila zpět k</w:t>
      </w:r>
      <w:r w:rsidR="005853B4">
        <w:t> </w:t>
      </w:r>
      <w:r w:rsidR="009B212F">
        <w:t>původní</w:t>
      </w:r>
      <w:r w:rsidR="005853B4">
        <w:t>mu účelu.</w:t>
      </w:r>
    </w:p>
    <w:sectPr w:rsidR="00E2768C" w:rsidSect="00C6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B"/>
    <w:rsid w:val="00013C45"/>
    <w:rsid w:val="00026CD5"/>
    <w:rsid w:val="000C2965"/>
    <w:rsid w:val="00254DA6"/>
    <w:rsid w:val="002A7CEB"/>
    <w:rsid w:val="0033337E"/>
    <w:rsid w:val="003F3E61"/>
    <w:rsid w:val="00410DB2"/>
    <w:rsid w:val="0043566F"/>
    <w:rsid w:val="004421FC"/>
    <w:rsid w:val="004D335F"/>
    <w:rsid w:val="004F28E0"/>
    <w:rsid w:val="00573BB4"/>
    <w:rsid w:val="005853B4"/>
    <w:rsid w:val="005971AA"/>
    <w:rsid w:val="005B3F61"/>
    <w:rsid w:val="005F1892"/>
    <w:rsid w:val="00676098"/>
    <w:rsid w:val="007117DE"/>
    <w:rsid w:val="0072401C"/>
    <w:rsid w:val="0085444F"/>
    <w:rsid w:val="00866402"/>
    <w:rsid w:val="0089052E"/>
    <w:rsid w:val="009064F7"/>
    <w:rsid w:val="009134D8"/>
    <w:rsid w:val="00957F26"/>
    <w:rsid w:val="00991FFB"/>
    <w:rsid w:val="009A0CF7"/>
    <w:rsid w:val="009B212F"/>
    <w:rsid w:val="00A7576A"/>
    <w:rsid w:val="00AF0DCA"/>
    <w:rsid w:val="00B02F4E"/>
    <w:rsid w:val="00B45C9B"/>
    <w:rsid w:val="00B604A4"/>
    <w:rsid w:val="00C63ACD"/>
    <w:rsid w:val="00CC5171"/>
    <w:rsid w:val="00D3636B"/>
    <w:rsid w:val="00D8552A"/>
    <w:rsid w:val="00DB74ED"/>
    <w:rsid w:val="00DE044B"/>
    <w:rsid w:val="00DF0203"/>
    <w:rsid w:val="00E2768C"/>
    <w:rsid w:val="00F175CF"/>
    <w:rsid w:val="00F554B1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B468C-4AB8-4609-81D2-FA795639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</dc:creator>
  <cp:keywords/>
  <dc:description/>
  <cp:lastModifiedBy>Burešová Alice</cp:lastModifiedBy>
  <cp:revision>2</cp:revision>
  <dcterms:created xsi:type="dcterms:W3CDTF">2017-01-06T09:53:00Z</dcterms:created>
  <dcterms:modified xsi:type="dcterms:W3CDTF">2017-01-06T09:53:00Z</dcterms:modified>
</cp:coreProperties>
</file>