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5974F" w14:textId="77777777" w:rsidR="00C342BD" w:rsidRDefault="00C342BD" w:rsidP="00C342B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Gymnázium Třebíč</w:t>
      </w:r>
      <w:r w:rsidRPr="00C342BD">
        <w:rPr>
          <w:rFonts w:asciiTheme="minorHAnsi" w:hAnsiTheme="minorHAnsi" w:cstheme="minorHAnsi"/>
        </w:rPr>
        <w:t xml:space="preserve"> </w:t>
      </w:r>
    </w:p>
    <w:p w14:paraId="42FA8565" w14:textId="77777777" w:rsidR="00C342BD" w:rsidRDefault="00C342BD" w:rsidP="00C342BD">
      <w:pPr>
        <w:rPr>
          <w:rFonts w:asciiTheme="minorHAnsi" w:hAnsiTheme="minorHAnsi" w:cstheme="minorHAnsi"/>
        </w:rPr>
      </w:pPr>
      <w:r w:rsidRPr="00C342BD">
        <w:rPr>
          <w:rFonts w:asciiTheme="minorHAnsi" w:hAnsiTheme="minorHAnsi" w:cstheme="minorHAnsi"/>
        </w:rPr>
        <w:t>RNDr. Alice Burešová</w:t>
      </w:r>
      <w:r>
        <w:rPr>
          <w:rFonts w:asciiTheme="minorHAnsi" w:hAnsiTheme="minorHAnsi" w:cstheme="minorHAnsi"/>
        </w:rPr>
        <w:t>, ředitelka školy</w:t>
      </w:r>
    </w:p>
    <w:p w14:paraId="1FDC4969" w14:textId="77777777" w:rsidR="00C342BD" w:rsidRDefault="00C342BD" w:rsidP="00C342B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Masarykovo nám. 116/9</w:t>
      </w:r>
    </w:p>
    <w:p w14:paraId="60F91330" w14:textId="77777777" w:rsidR="00C342BD" w:rsidRDefault="00C342BD" w:rsidP="00C342B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674 01 Třebíč</w:t>
      </w:r>
    </w:p>
    <w:p w14:paraId="4E6214AB" w14:textId="77777777" w:rsidR="00C342BD" w:rsidRDefault="00C342BD" w:rsidP="00C342BD">
      <w:pPr>
        <w:rPr>
          <w:rFonts w:asciiTheme="minorHAnsi" w:hAnsiTheme="minorHAnsi" w:cstheme="minorHAnsi"/>
        </w:rPr>
      </w:pPr>
    </w:p>
    <w:p w14:paraId="23BFC41B" w14:textId="77777777" w:rsidR="00C342BD" w:rsidRDefault="00C342BD" w:rsidP="00C342BD">
      <w:pPr>
        <w:rPr>
          <w:rFonts w:asciiTheme="minorHAnsi" w:hAnsiTheme="minorHAnsi" w:cstheme="minorHAnsi"/>
        </w:rPr>
      </w:pPr>
    </w:p>
    <w:p w14:paraId="189A5F88" w14:textId="77777777" w:rsidR="00A72221" w:rsidRDefault="00A72221" w:rsidP="00C342BD">
      <w:pPr>
        <w:rPr>
          <w:rFonts w:asciiTheme="minorHAnsi" w:hAnsiTheme="minorHAnsi" w:cstheme="minorHAnsi"/>
        </w:rPr>
      </w:pPr>
    </w:p>
    <w:p w14:paraId="0B8233C2" w14:textId="77777777" w:rsidR="00A72221" w:rsidRDefault="00A72221" w:rsidP="00C342BD">
      <w:pPr>
        <w:rPr>
          <w:rFonts w:asciiTheme="minorHAnsi" w:hAnsiTheme="minorHAnsi" w:cstheme="minorHAnsi"/>
        </w:rPr>
      </w:pPr>
    </w:p>
    <w:p w14:paraId="0DB5FA31" w14:textId="77777777" w:rsidR="00CB67D4" w:rsidRDefault="00CB67D4" w:rsidP="00C342BD">
      <w:pPr>
        <w:rPr>
          <w:rFonts w:asciiTheme="minorHAnsi" w:hAnsiTheme="minorHAnsi" w:cstheme="minorHAnsi"/>
        </w:rPr>
      </w:pPr>
    </w:p>
    <w:p w14:paraId="0ED30D70" w14:textId="77777777" w:rsidR="00C342BD" w:rsidRDefault="00C342BD" w:rsidP="00C342B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Třebíč</w:t>
      </w:r>
      <w:r>
        <w:rPr>
          <w:rFonts w:asciiTheme="minorHAnsi" w:hAnsiTheme="minorHAnsi" w:cstheme="minorHAnsi"/>
        </w:rPr>
        <w:tab/>
        <w:t>…………………………………</w:t>
      </w:r>
    </w:p>
    <w:p w14:paraId="51B73C0E" w14:textId="77777777" w:rsidR="00C342BD" w:rsidRDefault="00C342BD">
      <w:pPr>
        <w:rPr>
          <w:rFonts w:asciiTheme="minorHAnsi" w:hAnsiTheme="minorHAnsi" w:cstheme="minorHAnsi"/>
        </w:rPr>
      </w:pPr>
    </w:p>
    <w:p w14:paraId="169D8A14" w14:textId="77777777" w:rsidR="00AC5C63" w:rsidRDefault="00AC5C63">
      <w:pPr>
        <w:rPr>
          <w:rFonts w:asciiTheme="minorHAnsi" w:hAnsiTheme="minorHAnsi" w:cstheme="minorHAnsi"/>
        </w:rPr>
      </w:pPr>
    </w:p>
    <w:p w14:paraId="7D87D207" w14:textId="77777777" w:rsidR="003B7367" w:rsidRDefault="003B7367" w:rsidP="003B7367">
      <w:pPr>
        <w:jc w:val="center"/>
        <w:rPr>
          <w:rFonts w:asciiTheme="minorHAnsi" w:hAnsiTheme="minorHAnsi" w:cstheme="minorHAnsi"/>
          <w:b/>
        </w:rPr>
      </w:pPr>
    </w:p>
    <w:p w14:paraId="5E915ACA" w14:textId="77777777" w:rsidR="00C342BD" w:rsidRDefault="00C342BD" w:rsidP="003B7367">
      <w:pPr>
        <w:jc w:val="center"/>
        <w:rPr>
          <w:rFonts w:asciiTheme="minorHAnsi" w:hAnsiTheme="minorHAnsi" w:cstheme="minorHAnsi"/>
          <w:b/>
        </w:rPr>
      </w:pPr>
    </w:p>
    <w:p w14:paraId="0954E827" w14:textId="77777777" w:rsidR="003B7367" w:rsidRPr="003B7367" w:rsidRDefault="003B7367" w:rsidP="00A72221">
      <w:pPr>
        <w:jc w:val="both"/>
        <w:rPr>
          <w:rFonts w:asciiTheme="minorHAnsi" w:hAnsiTheme="minorHAnsi" w:cstheme="minorHAnsi"/>
          <w:b/>
        </w:rPr>
      </w:pPr>
      <w:r w:rsidRPr="003B7367">
        <w:rPr>
          <w:rFonts w:asciiTheme="minorHAnsi" w:hAnsiTheme="minorHAnsi" w:cstheme="minorHAnsi"/>
          <w:b/>
        </w:rPr>
        <w:t>Žádost o nahrazení zkoušky z cizího jazyka v profilové části maturitní zkoušky výsledkem standardizované zkoušky</w:t>
      </w:r>
    </w:p>
    <w:p w14:paraId="195AE1CF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4E957A2C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577CB7C2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66A27C25" w14:textId="77777777" w:rsidR="003B7367" w:rsidRPr="003B7367" w:rsidRDefault="003B7367" w:rsidP="003B7367">
      <w:pPr>
        <w:spacing w:line="360" w:lineRule="auto"/>
        <w:jc w:val="both"/>
        <w:rPr>
          <w:rFonts w:asciiTheme="minorHAnsi" w:hAnsiTheme="minorHAnsi" w:cstheme="minorHAnsi"/>
        </w:rPr>
      </w:pPr>
      <w:r w:rsidRPr="003B7367">
        <w:rPr>
          <w:rFonts w:asciiTheme="minorHAnsi" w:hAnsiTheme="minorHAnsi" w:cstheme="minorHAnsi"/>
        </w:rPr>
        <w:t xml:space="preserve">Jméno a příjmení žáka/žákyně: </w:t>
      </w:r>
      <w:r w:rsidR="00223F4C">
        <w:rPr>
          <w:rFonts w:asciiTheme="minorHAnsi" w:hAnsiTheme="minorHAnsi" w:cstheme="minorHAnsi"/>
        </w:rPr>
        <w:t>………………………………………………………………….</w:t>
      </w:r>
    </w:p>
    <w:p w14:paraId="02817C26" w14:textId="77777777" w:rsidR="003B7367" w:rsidRPr="003B7367" w:rsidRDefault="003B7367" w:rsidP="003B7367">
      <w:pPr>
        <w:spacing w:line="360" w:lineRule="auto"/>
        <w:jc w:val="both"/>
        <w:rPr>
          <w:rFonts w:asciiTheme="minorHAnsi" w:hAnsiTheme="minorHAnsi" w:cstheme="minorHAnsi"/>
        </w:rPr>
      </w:pPr>
      <w:r w:rsidRPr="003B7367">
        <w:rPr>
          <w:rFonts w:asciiTheme="minorHAnsi" w:hAnsiTheme="minorHAnsi" w:cstheme="minorHAnsi"/>
        </w:rPr>
        <w:t xml:space="preserve">Datum narození: </w:t>
      </w:r>
      <w:r w:rsidR="00223F4C">
        <w:rPr>
          <w:rFonts w:asciiTheme="minorHAnsi" w:hAnsiTheme="minorHAnsi" w:cstheme="minorHAnsi"/>
        </w:rPr>
        <w:t>……………………………………………………</w:t>
      </w:r>
    </w:p>
    <w:p w14:paraId="3C847614" w14:textId="77777777" w:rsidR="003B7367" w:rsidRPr="003B7367" w:rsidRDefault="003B7367" w:rsidP="003B7367">
      <w:pPr>
        <w:spacing w:line="360" w:lineRule="auto"/>
        <w:jc w:val="both"/>
        <w:rPr>
          <w:rFonts w:asciiTheme="minorHAnsi" w:hAnsiTheme="minorHAnsi" w:cstheme="minorHAnsi"/>
        </w:rPr>
      </w:pPr>
      <w:r w:rsidRPr="003B7367">
        <w:rPr>
          <w:rFonts w:asciiTheme="minorHAnsi" w:hAnsiTheme="minorHAnsi" w:cstheme="minorHAnsi"/>
        </w:rPr>
        <w:t xml:space="preserve">Třída: </w:t>
      </w:r>
      <w:r w:rsidR="00223F4C">
        <w:rPr>
          <w:rFonts w:asciiTheme="minorHAnsi" w:hAnsiTheme="minorHAnsi" w:cstheme="minorHAnsi"/>
        </w:rPr>
        <w:t>……………………………</w:t>
      </w:r>
    </w:p>
    <w:p w14:paraId="40B2A08E" w14:textId="77777777" w:rsidR="003B7367" w:rsidRPr="003B7367" w:rsidRDefault="003B7367" w:rsidP="003B7367">
      <w:pPr>
        <w:spacing w:line="360" w:lineRule="auto"/>
        <w:jc w:val="both"/>
        <w:rPr>
          <w:rFonts w:asciiTheme="minorHAnsi" w:hAnsiTheme="minorHAnsi" w:cstheme="minorHAnsi"/>
        </w:rPr>
      </w:pPr>
    </w:p>
    <w:p w14:paraId="12223749" w14:textId="5D2787BB" w:rsidR="003B7367" w:rsidRPr="003B7367" w:rsidRDefault="003B7367" w:rsidP="001E1A71">
      <w:pPr>
        <w:spacing w:line="360" w:lineRule="auto"/>
        <w:jc w:val="both"/>
        <w:rPr>
          <w:rFonts w:asciiTheme="minorHAnsi" w:hAnsiTheme="minorHAnsi" w:cstheme="minorHAnsi"/>
        </w:rPr>
      </w:pPr>
      <w:r w:rsidRPr="003B7367">
        <w:rPr>
          <w:rFonts w:asciiTheme="minorHAnsi" w:hAnsiTheme="minorHAnsi" w:cstheme="minorHAnsi"/>
        </w:rPr>
        <w:t>Na základě § 81, odst. 6 zákona č. 561/2004 Sb., o předškolním, základním, středním, vyšším odborném a</w:t>
      </w:r>
      <w:r w:rsidR="00A72221">
        <w:rPr>
          <w:rFonts w:asciiTheme="minorHAnsi" w:hAnsiTheme="minorHAnsi" w:cstheme="minorHAnsi"/>
        </w:rPr>
        <w:t> </w:t>
      </w:r>
      <w:r w:rsidRPr="003B7367">
        <w:rPr>
          <w:rFonts w:asciiTheme="minorHAnsi" w:hAnsiTheme="minorHAnsi" w:cstheme="minorHAnsi"/>
        </w:rPr>
        <w:t xml:space="preserve">jiném vzdělávání (školský zákon), ve znění pozdějších předpisů a § 19a vyhlášky č. 177/2009 Sb., o bližších podmínkách ukončování vzdělávání ve středních školách maturitní zkouškou, ve znění pozdějších předpisů, </w:t>
      </w:r>
      <w:r w:rsidR="00FF5D55">
        <w:rPr>
          <w:rFonts w:asciiTheme="minorHAnsi" w:hAnsiTheme="minorHAnsi" w:cstheme="minorHAnsi"/>
        </w:rPr>
        <w:t>a v souladu s</w:t>
      </w:r>
      <w:r w:rsidR="00720102">
        <w:rPr>
          <w:rFonts w:asciiTheme="minorHAnsi" w:hAnsiTheme="minorHAnsi" w:cstheme="minorHAnsi"/>
        </w:rPr>
        <w:t> podmínkami konání maturitních zkoušek ve školním roce 202</w:t>
      </w:r>
      <w:r w:rsidR="00291D6F">
        <w:rPr>
          <w:rFonts w:asciiTheme="minorHAnsi" w:hAnsiTheme="minorHAnsi" w:cstheme="minorHAnsi"/>
        </w:rPr>
        <w:t>5</w:t>
      </w:r>
      <w:r w:rsidR="00720102">
        <w:rPr>
          <w:rFonts w:asciiTheme="minorHAnsi" w:hAnsiTheme="minorHAnsi" w:cstheme="minorHAnsi"/>
        </w:rPr>
        <w:t>/202</w:t>
      </w:r>
      <w:r w:rsidR="00291D6F">
        <w:rPr>
          <w:rFonts w:asciiTheme="minorHAnsi" w:hAnsiTheme="minorHAnsi" w:cstheme="minorHAnsi"/>
        </w:rPr>
        <w:t xml:space="preserve">6 </w:t>
      </w:r>
      <w:r w:rsidR="00720102">
        <w:rPr>
          <w:rFonts w:asciiTheme="minorHAnsi" w:hAnsiTheme="minorHAnsi" w:cstheme="minorHAnsi"/>
        </w:rPr>
        <w:t>stanovenými ředitelkou školy,</w:t>
      </w:r>
      <w:r w:rsidR="00FF5D55">
        <w:rPr>
          <w:rFonts w:asciiTheme="minorHAnsi" w:hAnsiTheme="minorHAnsi" w:cstheme="minorHAnsi"/>
        </w:rPr>
        <w:t xml:space="preserve"> </w:t>
      </w:r>
      <w:r w:rsidRPr="003B7367">
        <w:rPr>
          <w:rFonts w:asciiTheme="minorHAnsi" w:hAnsiTheme="minorHAnsi" w:cstheme="minorHAnsi"/>
        </w:rPr>
        <w:t xml:space="preserve">žádám o nahrazení zkoušky z </w:t>
      </w:r>
      <w:r w:rsidR="001E1A71">
        <w:rPr>
          <w:rFonts w:asciiTheme="minorHAnsi" w:hAnsiTheme="minorHAnsi" w:cstheme="minorHAnsi"/>
        </w:rPr>
        <w:t>…………………………………………………</w:t>
      </w:r>
      <w:r w:rsidRPr="003B7367">
        <w:rPr>
          <w:rFonts w:asciiTheme="minorHAnsi" w:hAnsiTheme="minorHAnsi" w:cstheme="minorHAnsi"/>
        </w:rPr>
        <w:t>jazyka v profilové části maturitní zkoušky výsledkem standardizované zkoušky</w:t>
      </w:r>
      <w:r w:rsidR="001E1A71">
        <w:rPr>
          <w:rFonts w:asciiTheme="minorHAnsi" w:hAnsiTheme="minorHAnsi" w:cstheme="minorHAnsi"/>
        </w:rPr>
        <w:t xml:space="preserve"> ……………………………… </w:t>
      </w:r>
      <w:r w:rsidRPr="003B7367">
        <w:rPr>
          <w:rFonts w:asciiTheme="minorHAnsi" w:hAnsiTheme="minorHAnsi" w:cstheme="minorHAnsi"/>
        </w:rPr>
        <w:t xml:space="preserve">(uvést název zkoušky </w:t>
      </w:r>
      <w:r w:rsidRPr="00E5159D">
        <w:rPr>
          <w:rFonts w:asciiTheme="minorHAnsi" w:hAnsiTheme="minorHAnsi" w:cstheme="minorHAnsi"/>
        </w:rPr>
        <w:t>a</w:t>
      </w:r>
      <w:r w:rsidR="00E5159D" w:rsidRPr="00E5159D">
        <w:rPr>
          <w:rFonts w:asciiTheme="minorHAnsi" w:hAnsiTheme="minorHAnsi" w:cstheme="minorHAnsi"/>
        </w:rPr>
        <w:t> </w:t>
      </w:r>
      <w:r w:rsidRPr="00E5159D">
        <w:rPr>
          <w:rFonts w:asciiTheme="minorHAnsi" w:hAnsiTheme="minorHAnsi" w:cstheme="minorHAnsi"/>
        </w:rPr>
        <w:t>úroveň</w:t>
      </w:r>
      <w:r w:rsidRPr="003B7367">
        <w:rPr>
          <w:rFonts w:asciiTheme="minorHAnsi" w:hAnsiTheme="minorHAnsi" w:cstheme="minorHAnsi"/>
        </w:rPr>
        <w:t xml:space="preserve"> podle SERR/CEF).</w:t>
      </w:r>
    </w:p>
    <w:p w14:paraId="45AF9687" w14:textId="77777777" w:rsidR="003B7367" w:rsidRPr="003B7367" w:rsidRDefault="003B7367" w:rsidP="003B7367">
      <w:pPr>
        <w:spacing w:line="360" w:lineRule="auto"/>
        <w:jc w:val="both"/>
        <w:rPr>
          <w:rFonts w:asciiTheme="minorHAnsi" w:hAnsiTheme="minorHAnsi" w:cstheme="minorHAnsi"/>
        </w:rPr>
      </w:pPr>
    </w:p>
    <w:p w14:paraId="7C2E9CEB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2346E872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725027AA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080EA530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34E3E2CD" w14:textId="524230AF" w:rsidR="003B7367" w:rsidRPr="003B7367" w:rsidRDefault="00AC5C63" w:rsidP="003B7367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3B7367" w:rsidRPr="003B7367">
        <w:rPr>
          <w:rFonts w:asciiTheme="minorHAnsi" w:hAnsiTheme="minorHAnsi" w:cstheme="minorHAnsi"/>
        </w:rPr>
        <w:t>odpis</w:t>
      </w:r>
    </w:p>
    <w:p w14:paraId="2580AD70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548A68CB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5CE31C0B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0FB7CC35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1921CA8C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406426AA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5D2C1E60" w14:textId="77777777" w:rsidR="003B7367" w:rsidRPr="003B7367" w:rsidRDefault="003B7367" w:rsidP="003B7367">
      <w:pPr>
        <w:jc w:val="both"/>
        <w:rPr>
          <w:rFonts w:asciiTheme="minorHAnsi" w:hAnsiTheme="minorHAnsi" w:cstheme="minorHAnsi"/>
        </w:rPr>
      </w:pPr>
    </w:p>
    <w:p w14:paraId="77EBB954" w14:textId="047AF0AB" w:rsidR="00A81343" w:rsidRDefault="003B7367" w:rsidP="003B7367">
      <w:pPr>
        <w:jc w:val="both"/>
        <w:rPr>
          <w:rFonts w:asciiTheme="minorHAnsi" w:hAnsiTheme="minorHAnsi" w:cstheme="minorHAnsi"/>
        </w:rPr>
      </w:pPr>
      <w:r w:rsidRPr="003B7367">
        <w:rPr>
          <w:rFonts w:asciiTheme="minorHAnsi" w:hAnsiTheme="minorHAnsi" w:cstheme="minorHAnsi"/>
        </w:rPr>
        <w:t xml:space="preserve">Příloha: </w:t>
      </w:r>
      <w:r w:rsidRPr="00AC5C63">
        <w:rPr>
          <w:rFonts w:asciiTheme="minorHAnsi" w:hAnsiTheme="minorHAnsi" w:cstheme="minorHAnsi"/>
          <w:b/>
          <w:bCs/>
        </w:rPr>
        <w:t>ověřená kopie</w:t>
      </w:r>
      <w:r w:rsidRPr="003B7367">
        <w:rPr>
          <w:rFonts w:asciiTheme="minorHAnsi" w:hAnsiTheme="minorHAnsi" w:cstheme="minorHAnsi"/>
        </w:rPr>
        <w:t xml:space="preserve"> dokladu o úspěšném vykonání standardizované jazykové zkoušky</w:t>
      </w:r>
    </w:p>
    <w:sectPr w:rsidR="00A81343" w:rsidSect="003B7367">
      <w:headerReference w:type="default" r:id="rId9"/>
      <w:pgSz w:w="11906" w:h="16838"/>
      <w:pgMar w:top="907" w:right="851" w:bottom="90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A0CDE" w14:textId="77777777" w:rsidR="001770C4" w:rsidRDefault="001770C4" w:rsidP="00566592">
      <w:r>
        <w:separator/>
      </w:r>
    </w:p>
  </w:endnote>
  <w:endnote w:type="continuationSeparator" w:id="0">
    <w:p w14:paraId="0B2486F9" w14:textId="77777777" w:rsidR="001770C4" w:rsidRDefault="001770C4" w:rsidP="00566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35F63" w14:textId="77777777" w:rsidR="001770C4" w:rsidRDefault="001770C4" w:rsidP="00566592">
      <w:r>
        <w:separator/>
      </w:r>
    </w:p>
  </w:footnote>
  <w:footnote w:type="continuationSeparator" w:id="0">
    <w:p w14:paraId="6615A9E1" w14:textId="77777777" w:rsidR="001770C4" w:rsidRDefault="001770C4" w:rsidP="00566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C2A3E" w14:textId="77777777" w:rsidR="00566592" w:rsidRDefault="00566592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BC9"/>
    <w:rsid w:val="00002EB3"/>
    <w:rsid w:val="000347C0"/>
    <w:rsid w:val="00034FF7"/>
    <w:rsid w:val="00036928"/>
    <w:rsid w:val="00045147"/>
    <w:rsid w:val="00047990"/>
    <w:rsid w:val="00053914"/>
    <w:rsid w:val="0008435E"/>
    <w:rsid w:val="00085084"/>
    <w:rsid w:val="00085810"/>
    <w:rsid w:val="000946B3"/>
    <w:rsid w:val="000A67C5"/>
    <w:rsid w:val="000C7A8C"/>
    <w:rsid w:val="000D4DAD"/>
    <w:rsid w:val="001105FE"/>
    <w:rsid w:val="0015077B"/>
    <w:rsid w:val="0015556B"/>
    <w:rsid w:val="00174478"/>
    <w:rsid w:val="001770C4"/>
    <w:rsid w:val="001C3DDD"/>
    <w:rsid w:val="001E1A71"/>
    <w:rsid w:val="001E528E"/>
    <w:rsid w:val="001F43C4"/>
    <w:rsid w:val="001F6876"/>
    <w:rsid w:val="00210333"/>
    <w:rsid w:val="00223F4C"/>
    <w:rsid w:val="0022565A"/>
    <w:rsid w:val="00230CE8"/>
    <w:rsid w:val="00230FD2"/>
    <w:rsid w:val="002460B9"/>
    <w:rsid w:val="00291D6F"/>
    <w:rsid w:val="002A542E"/>
    <w:rsid w:val="002B3D9E"/>
    <w:rsid w:val="002E1B82"/>
    <w:rsid w:val="002E4BD5"/>
    <w:rsid w:val="002F4314"/>
    <w:rsid w:val="003506E6"/>
    <w:rsid w:val="003751EF"/>
    <w:rsid w:val="0039276B"/>
    <w:rsid w:val="003B7367"/>
    <w:rsid w:val="003C197B"/>
    <w:rsid w:val="00420117"/>
    <w:rsid w:val="00427999"/>
    <w:rsid w:val="00442D4A"/>
    <w:rsid w:val="00450684"/>
    <w:rsid w:val="0046043C"/>
    <w:rsid w:val="00474CF6"/>
    <w:rsid w:val="004772F0"/>
    <w:rsid w:val="00483837"/>
    <w:rsid w:val="004A1DD0"/>
    <w:rsid w:val="004B1E2A"/>
    <w:rsid w:val="004D4BF7"/>
    <w:rsid w:val="004E1D21"/>
    <w:rsid w:val="0054632E"/>
    <w:rsid w:val="00552FFE"/>
    <w:rsid w:val="00555CA8"/>
    <w:rsid w:val="005570D4"/>
    <w:rsid w:val="00566592"/>
    <w:rsid w:val="00567627"/>
    <w:rsid w:val="005723D2"/>
    <w:rsid w:val="005803F3"/>
    <w:rsid w:val="005866FA"/>
    <w:rsid w:val="005A1CA0"/>
    <w:rsid w:val="005D4933"/>
    <w:rsid w:val="00600939"/>
    <w:rsid w:val="00603E2A"/>
    <w:rsid w:val="0062080E"/>
    <w:rsid w:val="0062118E"/>
    <w:rsid w:val="00634B2F"/>
    <w:rsid w:val="00643F64"/>
    <w:rsid w:val="006535EE"/>
    <w:rsid w:val="00684212"/>
    <w:rsid w:val="006A706A"/>
    <w:rsid w:val="006D28C6"/>
    <w:rsid w:val="006D7715"/>
    <w:rsid w:val="006E24FC"/>
    <w:rsid w:val="006E38AE"/>
    <w:rsid w:val="006E6A18"/>
    <w:rsid w:val="006F195C"/>
    <w:rsid w:val="007048F0"/>
    <w:rsid w:val="00720102"/>
    <w:rsid w:val="0074520F"/>
    <w:rsid w:val="00762635"/>
    <w:rsid w:val="00764423"/>
    <w:rsid w:val="007674D7"/>
    <w:rsid w:val="00781AB3"/>
    <w:rsid w:val="00794A32"/>
    <w:rsid w:val="00794BC8"/>
    <w:rsid w:val="007A61DC"/>
    <w:rsid w:val="007E025A"/>
    <w:rsid w:val="007F0D42"/>
    <w:rsid w:val="00820E61"/>
    <w:rsid w:val="0082458C"/>
    <w:rsid w:val="00825850"/>
    <w:rsid w:val="00842760"/>
    <w:rsid w:val="008479B4"/>
    <w:rsid w:val="0085535F"/>
    <w:rsid w:val="008D0588"/>
    <w:rsid w:val="008D534F"/>
    <w:rsid w:val="008E1B29"/>
    <w:rsid w:val="008F6382"/>
    <w:rsid w:val="009270B7"/>
    <w:rsid w:val="00974C02"/>
    <w:rsid w:val="00975C4A"/>
    <w:rsid w:val="00986892"/>
    <w:rsid w:val="009A079E"/>
    <w:rsid w:val="009D22C5"/>
    <w:rsid w:val="009F3A03"/>
    <w:rsid w:val="00A72221"/>
    <w:rsid w:val="00A81343"/>
    <w:rsid w:val="00AB23AF"/>
    <w:rsid w:val="00AB7BC8"/>
    <w:rsid w:val="00AC5C63"/>
    <w:rsid w:val="00AE0C17"/>
    <w:rsid w:val="00AF3A7A"/>
    <w:rsid w:val="00B30E87"/>
    <w:rsid w:val="00B31E4E"/>
    <w:rsid w:val="00B41B51"/>
    <w:rsid w:val="00B459BA"/>
    <w:rsid w:val="00B546F9"/>
    <w:rsid w:val="00B576B4"/>
    <w:rsid w:val="00B62CA1"/>
    <w:rsid w:val="00B67110"/>
    <w:rsid w:val="00B818A7"/>
    <w:rsid w:val="00B95523"/>
    <w:rsid w:val="00BF7314"/>
    <w:rsid w:val="00C21771"/>
    <w:rsid w:val="00C31076"/>
    <w:rsid w:val="00C342BD"/>
    <w:rsid w:val="00C47B72"/>
    <w:rsid w:val="00C74BD0"/>
    <w:rsid w:val="00C8099E"/>
    <w:rsid w:val="00C94B75"/>
    <w:rsid w:val="00CA378B"/>
    <w:rsid w:val="00CA58E1"/>
    <w:rsid w:val="00CB67D4"/>
    <w:rsid w:val="00CD7815"/>
    <w:rsid w:val="00CE4611"/>
    <w:rsid w:val="00D07E24"/>
    <w:rsid w:val="00D27F20"/>
    <w:rsid w:val="00D3162A"/>
    <w:rsid w:val="00D348B4"/>
    <w:rsid w:val="00D44AC8"/>
    <w:rsid w:val="00D512CE"/>
    <w:rsid w:val="00D52258"/>
    <w:rsid w:val="00D541A1"/>
    <w:rsid w:val="00D739AD"/>
    <w:rsid w:val="00D77BC9"/>
    <w:rsid w:val="00D82090"/>
    <w:rsid w:val="00E00012"/>
    <w:rsid w:val="00E00A5F"/>
    <w:rsid w:val="00E265FE"/>
    <w:rsid w:val="00E339F4"/>
    <w:rsid w:val="00E37475"/>
    <w:rsid w:val="00E444EB"/>
    <w:rsid w:val="00E5159D"/>
    <w:rsid w:val="00E62020"/>
    <w:rsid w:val="00E64608"/>
    <w:rsid w:val="00E65289"/>
    <w:rsid w:val="00EA7F8F"/>
    <w:rsid w:val="00EB03CF"/>
    <w:rsid w:val="00EC0F5C"/>
    <w:rsid w:val="00EC2885"/>
    <w:rsid w:val="00EC3771"/>
    <w:rsid w:val="00EC60DB"/>
    <w:rsid w:val="00EE1A64"/>
    <w:rsid w:val="00F13B0D"/>
    <w:rsid w:val="00F25AA8"/>
    <w:rsid w:val="00F25D09"/>
    <w:rsid w:val="00F25D21"/>
    <w:rsid w:val="00F270C5"/>
    <w:rsid w:val="00F722C7"/>
    <w:rsid w:val="00F804AA"/>
    <w:rsid w:val="00F84104"/>
    <w:rsid w:val="00FA1BED"/>
    <w:rsid w:val="00FF452E"/>
    <w:rsid w:val="00FF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BD7E1B"/>
  <w15:docId w15:val="{88E456CF-2051-4D93-8630-110027FBF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31E4E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477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zloendokumentu">
    <w:name w:val="Document Map"/>
    <w:basedOn w:val="Normln"/>
    <w:semiHidden/>
    <w:rsid w:val="0008581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bubliny">
    <w:name w:val="Balloon Text"/>
    <w:basedOn w:val="Normln"/>
    <w:semiHidden/>
    <w:rsid w:val="004B1E2A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rsid w:val="0056659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66592"/>
    <w:rPr>
      <w:sz w:val="24"/>
      <w:szCs w:val="24"/>
    </w:rPr>
  </w:style>
  <w:style w:type="paragraph" w:styleId="Zpat">
    <w:name w:val="footer"/>
    <w:basedOn w:val="Normln"/>
    <w:link w:val="ZpatChar"/>
    <w:rsid w:val="0056659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56659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7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4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5215e39c-9c8c-4e09-a5f8-2700e6686277" xsi:nil="true"/>
    <IsNotebookLocked xmlns="5215e39c-9c8c-4e09-a5f8-2700e6686277" xsi:nil="true"/>
    <DefaultSectionNames xmlns="5215e39c-9c8c-4e09-a5f8-2700e6686277" xsi:nil="true"/>
    <FolderType xmlns="5215e39c-9c8c-4e09-a5f8-2700e6686277" xsi:nil="true"/>
    <CultureName xmlns="5215e39c-9c8c-4e09-a5f8-2700e6686277" xsi:nil="true"/>
    <Student_Groups xmlns="5215e39c-9c8c-4e09-a5f8-2700e6686277">
      <UserInfo>
        <DisplayName/>
        <AccountId xsi:nil="true"/>
        <AccountType/>
      </UserInfo>
    </Student_Groups>
    <Self_Registration_Enabled xmlns="5215e39c-9c8c-4e09-a5f8-2700e6686277" xsi:nil="true"/>
    <TeamsChannelId xmlns="5215e39c-9c8c-4e09-a5f8-2700e6686277" xsi:nil="true"/>
    <Invited_Teachers xmlns="5215e39c-9c8c-4e09-a5f8-2700e6686277" xsi:nil="true"/>
    <NotebookType xmlns="5215e39c-9c8c-4e09-a5f8-2700e6686277" xsi:nil="true"/>
    <Teachers xmlns="5215e39c-9c8c-4e09-a5f8-2700e6686277">
      <UserInfo>
        <DisplayName/>
        <AccountId xsi:nil="true"/>
        <AccountType/>
      </UserInfo>
    </Teachers>
    <Templates xmlns="5215e39c-9c8c-4e09-a5f8-2700e6686277" xsi:nil="true"/>
    <Is_Collaboration_Space_Locked xmlns="5215e39c-9c8c-4e09-a5f8-2700e6686277" xsi:nil="true"/>
    <AppVersion xmlns="5215e39c-9c8c-4e09-a5f8-2700e6686277" xsi:nil="true"/>
    <LMS_Mappings xmlns="5215e39c-9c8c-4e09-a5f8-2700e6686277" xsi:nil="true"/>
    <Owner xmlns="5215e39c-9c8c-4e09-a5f8-2700e6686277">
      <UserInfo>
        <DisplayName/>
        <AccountId xsi:nil="true"/>
        <AccountType/>
      </UserInfo>
    </Owner>
    <Students xmlns="5215e39c-9c8c-4e09-a5f8-2700e6686277">
      <UserInfo>
        <DisplayName/>
        <AccountId xsi:nil="true"/>
        <AccountType/>
      </UserInfo>
    </Students>
    <Distribution_Groups xmlns="5215e39c-9c8c-4e09-a5f8-2700e6686277" xsi:nil="true"/>
    <Math_Settings xmlns="5215e39c-9c8c-4e09-a5f8-2700e6686277" xsi:nil="true"/>
    <Has_Teacher_Only_SectionGroup xmlns="5215e39c-9c8c-4e09-a5f8-2700e668627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CE2DE0D84C0F4BB9719743290C99DF" ma:contentTypeVersion="33" ma:contentTypeDescription="Vytvoří nový dokument" ma:contentTypeScope="" ma:versionID="aeafc9d2f4cf103b96da4b8b420cd001">
  <xsd:schema xmlns:xsd="http://www.w3.org/2001/XMLSchema" xmlns:xs="http://www.w3.org/2001/XMLSchema" xmlns:p="http://schemas.microsoft.com/office/2006/metadata/properties" xmlns:ns3="445d0d6c-8668-4aec-9293-2970a08d98a8" xmlns:ns4="5215e39c-9c8c-4e09-a5f8-2700e6686277" targetNamespace="http://schemas.microsoft.com/office/2006/metadata/properties" ma:root="true" ma:fieldsID="7a1e60fe82000d86a6ff6910bf578af3" ns3:_="" ns4:_="">
    <xsd:import namespace="445d0d6c-8668-4aec-9293-2970a08d98a8"/>
    <xsd:import namespace="5215e39c-9c8c-4e09-a5f8-2700e668627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d0d6c-8668-4aec-9293-2970a08d98a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15e39c-9c8c-4e09-a5f8-2700e66862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bookType" ma:index="18" nillable="true" ma:displayName="Notebook Type" ma:internalName="NotebookType">
      <xsd:simpleType>
        <xsd:restriction base="dms:Text"/>
      </xsd:simpleType>
    </xsd:element>
    <xsd:element name="FolderType" ma:index="19" nillable="true" ma:displayName="Folder Type" ma:internalName="FolderType">
      <xsd:simpleType>
        <xsd:restriction base="dms:Text"/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msChannelId" ma:index="22" nillable="true" ma:displayName="Teams Channel Id" ma:internalName="TeamsChannelId">
      <xsd:simpleType>
        <xsd:restriction base="dms:Text"/>
      </xsd:simpleType>
    </xsd:element>
    <xsd:element name="Owner" ma:index="2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4" nillable="true" ma:displayName="Math Settings" ma:internalName="Math_Settings">
      <xsd:simpleType>
        <xsd:restriction base="dms:Text"/>
      </xsd:simpleType>
    </xsd:element>
    <xsd:element name="DefaultSectionNames" ma:index="2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6" nillable="true" ma:displayName="Is Collaboration Space Locked" ma:internalName="Is_Collaboration_Space_Locked">
      <xsd:simpleType>
        <xsd:restriction base="dms:Boolean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MediaServiceAutoKeyPoints" ma:index="3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0939CB-2FEC-4C15-861B-F9150964BC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12CD37-7DD5-4C34-82EA-96D7DC4CCD8F}">
  <ds:schemaRefs>
    <ds:schemaRef ds:uri="http://schemas.microsoft.com/office/2006/metadata/properties"/>
    <ds:schemaRef ds:uri="http://schemas.microsoft.com/office/infopath/2007/PartnerControls"/>
    <ds:schemaRef ds:uri="5215e39c-9c8c-4e09-a5f8-2700e6686277"/>
  </ds:schemaRefs>
</ds:datastoreItem>
</file>

<file path=customXml/itemProps3.xml><?xml version="1.0" encoding="utf-8"?>
<ds:datastoreItem xmlns:ds="http://schemas.openxmlformats.org/officeDocument/2006/customXml" ds:itemID="{3FA40BAA-2CAF-4E79-BA6B-FFD2BDE3FE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d0d6c-8668-4aec-9293-2970a08d98a8"/>
    <ds:schemaRef ds:uri="5215e39c-9c8c-4e09-a5f8-2700e66862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Maturita   podzim 2014</vt:lpstr>
    </vt:vector>
  </TitlesOfParts>
  <Company>GTR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Maturita   podzim 2014</dc:title>
  <dc:creator>GTR</dc:creator>
  <cp:lastModifiedBy>Burešová Alice</cp:lastModifiedBy>
  <cp:revision>4</cp:revision>
  <cp:lastPrinted>2016-04-01T09:23:00Z</cp:lastPrinted>
  <dcterms:created xsi:type="dcterms:W3CDTF">2025-11-06T14:26:00Z</dcterms:created>
  <dcterms:modified xsi:type="dcterms:W3CDTF">2025-11-06T14:27:00Z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0x01010058CE2DE0D84C0F4BB9719743290C99DF</vt:lpwstr>
  </property>
</Properties>
</file>