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DF061" w14:textId="77777777" w:rsidR="00824A8B" w:rsidRPr="00824A8B" w:rsidRDefault="00824A8B" w:rsidP="00E1483D">
      <w:pPr>
        <w:pStyle w:val="SPbody"/>
      </w:pPr>
      <w:r w:rsidRPr="00824A8B">
        <w:t> </w:t>
      </w:r>
    </w:p>
    <w:p w14:paraId="2F5BB073" w14:textId="36DD4D70" w:rsidR="00824A8B" w:rsidRPr="00824A8B" w:rsidRDefault="00824A8B" w:rsidP="00E1483D">
      <w:pPr>
        <w:pStyle w:val="SPbody"/>
      </w:pPr>
      <w:r w:rsidRPr="00824A8B">
        <w:rPr>
          <w:noProof/>
        </w:rPr>
        <w:drawing>
          <wp:inline distT="0" distB="0" distL="0" distR="0" wp14:anchorId="6EC446D3" wp14:editId="4C74C603">
            <wp:extent cx="2152650" cy="1409700"/>
            <wp:effectExtent l="0" t="0" r="0" b="0"/>
            <wp:docPr id="874819872" name="Obrázek 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bsah obrázku Písmo, Grafika, logo, text&#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650" cy="1409700"/>
                    </a:xfrm>
                    <a:prstGeom prst="rect">
                      <a:avLst/>
                    </a:prstGeom>
                    <a:noFill/>
                    <a:ln>
                      <a:noFill/>
                    </a:ln>
                  </pic:spPr>
                </pic:pic>
              </a:graphicData>
            </a:graphic>
          </wp:inline>
        </w:drawing>
      </w:r>
      <w:r w:rsidRPr="00824A8B">
        <w:t> </w:t>
      </w:r>
    </w:p>
    <w:p w14:paraId="6B8D0550" w14:textId="77777777" w:rsidR="00824A8B" w:rsidRPr="00824A8B" w:rsidRDefault="00824A8B" w:rsidP="00E1483D">
      <w:pPr>
        <w:pStyle w:val="SPbody"/>
      </w:pPr>
      <w:r w:rsidRPr="00824A8B">
        <w:t> </w:t>
      </w:r>
    </w:p>
    <w:p w14:paraId="1C11D097" w14:textId="77777777" w:rsidR="00824A8B" w:rsidRPr="00824A8B" w:rsidRDefault="00824A8B" w:rsidP="00E1483D">
      <w:pPr>
        <w:pStyle w:val="SPbody"/>
      </w:pPr>
      <w:r w:rsidRPr="00824A8B">
        <w:t> </w:t>
      </w:r>
    </w:p>
    <w:p w14:paraId="727BF483" w14:textId="77777777" w:rsidR="00824A8B" w:rsidRPr="00824A8B" w:rsidRDefault="00824A8B" w:rsidP="00E1483D">
      <w:pPr>
        <w:pStyle w:val="SPbody"/>
      </w:pPr>
      <w:r w:rsidRPr="00824A8B">
        <w:t> </w:t>
      </w:r>
    </w:p>
    <w:p w14:paraId="1860469E" w14:textId="77777777" w:rsidR="00824A8B" w:rsidRPr="00824A8B" w:rsidRDefault="00824A8B" w:rsidP="00E1483D">
      <w:pPr>
        <w:pStyle w:val="SPbody"/>
      </w:pPr>
      <w:r w:rsidRPr="00824A8B">
        <w:t> </w:t>
      </w:r>
    </w:p>
    <w:p w14:paraId="4081ED25" w14:textId="77777777" w:rsidR="00824A8B" w:rsidRPr="00824A8B" w:rsidRDefault="00824A8B" w:rsidP="00E1483D">
      <w:pPr>
        <w:pStyle w:val="SPbody"/>
      </w:pPr>
      <w:r w:rsidRPr="00824A8B">
        <w:t> </w:t>
      </w:r>
    </w:p>
    <w:p w14:paraId="27B57A86" w14:textId="1A4E80D5" w:rsidR="00824A8B" w:rsidRPr="00824A8B" w:rsidRDefault="00824A8B" w:rsidP="00E1483D">
      <w:pPr>
        <w:pStyle w:val="SPbody"/>
      </w:pPr>
      <w:r w:rsidRPr="00824A8B">
        <w:t> </w:t>
      </w:r>
    </w:p>
    <w:p w14:paraId="782A2AB6" w14:textId="40437EBC" w:rsidR="00824A8B" w:rsidRPr="00824A8B" w:rsidRDefault="00824A8B" w:rsidP="00E1483D">
      <w:pPr>
        <w:pStyle w:val="SPbody"/>
        <w:jc w:val="center"/>
        <w:rPr>
          <w:sz w:val="48"/>
          <w:szCs w:val="48"/>
        </w:rPr>
      </w:pPr>
      <w:r w:rsidRPr="00824A8B">
        <w:rPr>
          <w:b/>
          <w:bCs/>
          <w:sz w:val="48"/>
          <w:szCs w:val="48"/>
        </w:rPr>
        <w:t>&lt;NÁZEV PRÁCE&gt;</w:t>
      </w:r>
    </w:p>
    <w:p w14:paraId="04B585A0" w14:textId="7861D4E7" w:rsidR="00824A8B" w:rsidRPr="00824A8B" w:rsidRDefault="00824A8B" w:rsidP="00E1483D">
      <w:pPr>
        <w:pStyle w:val="SPbody"/>
        <w:jc w:val="center"/>
        <w:rPr>
          <w:sz w:val="40"/>
          <w:szCs w:val="40"/>
        </w:rPr>
      </w:pPr>
      <w:r w:rsidRPr="00824A8B">
        <w:rPr>
          <w:sz w:val="40"/>
          <w:szCs w:val="40"/>
        </w:rPr>
        <w:t>Seminární práce z &lt;předmětu&gt;</w:t>
      </w:r>
    </w:p>
    <w:p w14:paraId="42D40831" w14:textId="77777777" w:rsidR="00824A8B" w:rsidRPr="00824A8B" w:rsidRDefault="00824A8B" w:rsidP="00E1483D">
      <w:pPr>
        <w:pStyle w:val="SPbody"/>
      </w:pPr>
      <w:r w:rsidRPr="00824A8B">
        <w:t> </w:t>
      </w:r>
    </w:p>
    <w:p w14:paraId="5B4B1B10" w14:textId="77777777" w:rsidR="00824A8B" w:rsidRPr="00824A8B" w:rsidRDefault="00824A8B" w:rsidP="00E1483D">
      <w:pPr>
        <w:pStyle w:val="SPbody"/>
      </w:pPr>
      <w:r w:rsidRPr="00824A8B">
        <w:t> </w:t>
      </w:r>
    </w:p>
    <w:p w14:paraId="6B5A17CA" w14:textId="77777777" w:rsidR="00824A8B" w:rsidRPr="00824A8B" w:rsidRDefault="00824A8B" w:rsidP="00E1483D">
      <w:pPr>
        <w:pStyle w:val="SPbody"/>
      </w:pPr>
      <w:r w:rsidRPr="00824A8B">
        <w:t> </w:t>
      </w:r>
    </w:p>
    <w:p w14:paraId="7A4F9E8F" w14:textId="77777777" w:rsidR="00824A8B" w:rsidRPr="00824A8B" w:rsidRDefault="00824A8B" w:rsidP="00E1483D">
      <w:pPr>
        <w:pStyle w:val="SPbody"/>
      </w:pPr>
      <w:r w:rsidRPr="00824A8B">
        <w:t> </w:t>
      </w:r>
    </w:p>
    <w:p w14:paraId="2F7909AD" w14:textId="1E29F067" w:rsidR="00824A8B" w:rsidRPr="00824A8B" w:rsidRDefault="00824A8B" w:rsidP="00E1483D">
      <w:pPr>
        <w:pStyle w:val="SPbody"/>
      </w:pPr>
      <w:r w:rsidRPr="00824A8B">
        <w:t> </w:t>
      </w:r>
    </w:p>
    <w:p w14:paraId="120C1396" w14:textId="35BA4C14" w:rsidR="00824A8B" w:rsidRPr="00824A8B" w:rsidRDefault="00824A8B" w:rsidP="00E1483D">
      <w:pPr>
        <w:pStyle w:val="SPbody"/>
        <w:rPr>
          <w:sz w:val="32"/>
          <w:szCs w:val="32"/>
        </w:rPr>
      </w:pPr>
      <w:r w:rsidRPr="00824A8B">
        <w:rPr>
          <w:sz w:val="32"/>
          <w:szCs w:val="32"/>
        </w:rPr>
        <w:t>Autor práce: &lt;celé jméno&gt;, &lt;třída&gt; </w:t>
      </w:r>
    </w:p>
    <w:p w14:paraId="74CCC15F" w14:textId="33B0096B" w:rsidR="00824A8B" w:rsidRPr="00824A8B" w:rsidRDefault="00824A8B" w:rsidP="00E1483D">
      <w:pPr>
        <w:pStyle w:val="SPbody"/>
        <w:rPr>
          <w:sz w:val="32"/>
          <w:szCs w:val="32"/>
        </w:rPr>
      </w:pPr>
      <w:r w:rsidRPr="00824A8B">
        <w:rPr>
          <w:sz w:val="32"/>
          <w:szCs w:val="32"/>
        </w:rPr>
        <w:t>Vedoucí práce: &lt;celé jméno (včetně všech titulů)&gt; </w:t>
      </w:r>
    </w:p>
    <w:p w14:paraId="01F14A3F" w14:textId="52E0DC35" w:rsidR="00824A8B" w:rsidRPr="00BF4CF3" w:rsidRDefault="00824A8B" w:rsidP="00E1483D">
      <w:pPr>
        <w:pStyle w:val="SPbody"/>
        <w:rPr>
          <w:sz w:val="32"/>
          <w:szCs w:val="32"/>
        </w:rPr>
      </w:pPr>
      <w:r w:rsidRPr="00824A8B">
        <w:rPr>
          <w:sz w:val="32"/>
          <w:szCs w:val="32"/>
        </w:rPr>
        <w:t>&lt;Místo, rok&gt; </w:t>
      </w:r>
    </w:p>
    <w:p w14:paraId="357C94EF" w14:textId="77777777" w:rsidR="00296A3A" w:rsidRPr="00455523" w:rsidRDefault="00296A3A" w:rsidP="00296A3A">
      <w:pPr>
        <w:pStyle w:val="SPH0"/>
      </w:pPr>
      <w:r w:rsidRPr="00455523">
        <w:lastRenderedPageBreak/>
        <w:t>Poděkování</w:t>
      </w:r>
    </w:p>
    <w:p w14:paraId="6D708804" w14:textId="432A6335" w:rsidR="00824A8B" w:rsidRPr="00824A8B" w:rsidRDefault="00296A3A" w:rsidP="00E1483D">
      <w:pPr>
        <w:pStyle w:val="SPbody"/>
      </w:pPr>
      <w:r>
        <w:t>Chtěl bych poděkovat &lt;stručně napište, komu chcete děkovat – zpravidla je slušností děkovat vedoucímu práce celým jménem i s tituly&gt;.</w:t>
      </w:r>
    </w:p>
    <w:p w14:paraId="6A50A13A" w14:textId="77777777" w:rsidR="00824A8B" w:rsidRPr="00824A8B" w:rsidRDefault="00824A8B" w:rsidP="00E1483D">
      <w:pPr>
        <w:pStyle w:val="SPbody"/>
      </w:pPr>
    </w:p>
    <w:p w14:paraId="45F1CD10" w14:textId="77777777" w:rsidR="00824A8B" w:rsidRPr="00824A8B" w:rsidRDefault="00824A8B" w:rsidP="00E1483D">
      <w:pPr>
        <w:pStyle w:val="SPbody"/>
      </w:pPr>
    </w:p>
    <w:p w14:paraId="16480451" w14:textId="77777777" w:rsidR="00824A8B" w:rsidRPr="00824A8B" w:rsidRDefault="00824A8B" w:rsidP="00E1483D">
      <w:pPr>
        <w:pStyle w:val="SPbody"/>
      </w:pPr>
    </w:p>
    <w:p w14:paraId="487571B8" w14:textId="77777777" w:rsidR="00824A8B" w:rsidRPr="00824A8B" w:rsidRDefault="00824A8B" w:rsidP="00E1483D">
      <w:pPr>
        <w:pStyle w:val="SPbody"/>
      </w:pPr>
    </w:p>
    <w:p w14:paraId="610DD9E8" w14:textId="77777777" w:rsidR="00824A8B" w:rsidRPr="00824A8B" w:rsidRDefault="00824A8B" w:rsidP="00E1483D">
      <w:pPr>
        <w:pStyle w:val="SPbody"/>
      </w:pPr>
    </w:p>
    <w:p w14:paraId="6510ADF4" w14:textId="77777777" w:rsidR="00824A8B" w:rsidRPr="00824A8B" w:rsidRDefault="00824A8B" w:rsidP="00E1483D">
      <w:pPr>
        <w:pStyle w:val="SPbody"/>
      </w:pPr>
    </w:p>
    <w:p w14:paraId="0F68CE4E" w14:textId="77777777" w:rsidR="00824A8B" w:rsidRPr="00824A8B" w:rsidRDefault="00824A8B" w:rsidP="00E1483D">
      <w:pPr>
        <w:pStyle w:val="SPbody"/>
      </w:pPr>
    </w:p>
    <w:p w14:paraId="3FCB9332" w14:textId="77777777" w:rsidR="00824A8B" w:rsidRPr="00824A8B" w:rsidRDefault="00824A8B" w:rsidP="00E1483D">
      <w:pPr>
        <w:pStyle w:val="SPbody"/>
      </w:pPr>
    </w:p>
    <w:p w14:paraId="070F0D55" w14:textId="77777777" w:rsidR="00824A8B" w:rsidRPr="00824A8B" w:rsidRDefault="00824A8B" w:rsidP="00E1483D">
      <w:pPr>
        <w:pStyle w:val="SPbody"/>
      </w:pPr>
    </w:p>
    <w:p w14:paraId="1217F41E" w14:textId="77777777" w:rsidR="00824A8B" w:rsidRPr="00824A8B" w:rsidRDefault="00824A8B" w:rsidP="00E1483D">
      <w:pPr>
        <w:pStyle w:val="SPbody"/>
      </w:pPr>
    </w:p>
    <w:p w14:paraId="539F3CA0" w14:textId="77777777" w:rsidR="00824A8B" w:rsidRDefault="00824A8B" w:rsidP="00E1483D">
      <w:pPr>
        <w:pStyle w:val="SPbody"/>
      </w:pPr>
    </w:p>
    <w:p w14:paraId="79472DDC" w14:textId="77777777" w:rsidR="00824A8B" w:rsidRDefault="00824A8B" w:rsidP="00E1483D">
      <w:pPr>
        <w:pStyle w:val="SPbody"/>
      </w:pPr>
    </w:p>
    <w:p w14:paraId="7634E68F" w14:textId="77777777" w:rsidR="00824A8B" w:rsidRDefault="00824A8B" w:rsidP="00E1483D">
      <w:pPr>
        <w:pStyle w:val="SPbody"/>
      </w:pPr>
    </w:p>
    <w:p w14:paraId="413D1F71" w14:textId="77777777" w:rsidR="00BF4CF3" w:rsidRPr="00824A8B" w:rsidRDefault="00BF4CF3" w:rsidP="00E1483D">
      <w:pPr>
        <w:pStyle w:val="SPbody"/>
      </w:pPr>
    </w:p>
    <w:p w14:paraId="6DFC6CF2" w14:textId="3B5E16CA" w:rsidR="00824A8B" w:rsidRPr="00824A8B" w:rsidRDefault="00824A8B" w:rsidP="00E1483D">
      <w:pPr>
        <w:pStyle w:val="SPbody"/>
      </w:pPr>
      <w:r w:rsidRPr="00824A8B">
        <w:t>Prohlašuji, že jsem tuto práci zpracovala samostatně na základě použitých pramenů a literatury uvedených v bibliografickém seznamu.</w:t>
      </w:r>
      <w:r>
        <w:t xml:space="preserve"> &lt;dále vyberte pro vás odpovídající citaci o použití AI, případně včetně názvů konkrétních AI aplikací, které jste použili&gt;. </w:t>
      </w:r>
      <w:r w:rsidRPr="00824A8B">
        <w:t>Souhlasím, aby tato práce byla uložena na Gymnáziu Třebíč a zpřístupněna ke studijním účelům.</w:t>
      </w:r>
    </w:p>
    <w:p w14:paraId="2F18EC54" w14:textId="77777777" w:rsidR="00824A8B" w:rsidRDefault="00824A8B" w:rsidP="00E1483D">
      <w:pPr>
        <w:pStyle w:val="SPH1"/>
        <w:numPr>
          <w:ilvl w:val="0"/>
          <w:numId w:val="0"/>
        </w:numPr>
        <w:rPr>
          <w:sz w:val="24"/>
          <w:szCs w:val="24"/>
        </w:rPr>
      </w:pPr>
    </w:p>
    <w:p w14:paraId="29BC2207" w14:textId="255B2B2D" w:rsidR="00824A8B" w:rsidRDefault="00824A8B" w:rsidP="00E1483D">
      <w:pPr>
        <w:pStyle w:val="SPbody"/>
      </w:pPr>
      <w:r>
        <w:t>V &lt;město&gt; dne &lt;datum&gt;</w:t>
      </w:r>
      <w:r>
        <w:tab/>
        <w:t xml:space="preserve">                                                                      </w:t>
      </w:r>
      <w:proofErr w:type="gramStart"/>
      <w:r>
        <w:t xml:space="preserve"> .…</w:t>
      </w:r>
      <w:proofErr w:type="gramEnd"/>
      <w:r>
        <w:t>…………………</w:t>
      </w:r>
    </w:p>
    <w:p w14:paraId="0CAF5C52" w14:textId="1CEAA93F" w:rsidR="00824A8B" w:rsidRDefault="00824A8B" w:rsidP="00FF269D">
      <w:pPr>
        <w:pStyle w:val="SPbody"/>
      </w:pPr>
      <w:r>
        <w:t xml:space="preserve">                                                                                                                       &lt;jméno a příjmení&gt;</w:t>
      </w:r>
    </w:p>
    <w:p w14:paraId="0779A151" w14:textId="46D35BFB" w:rsidR="00824A8B" w:rsidRPr="00296A3A" w:rsidRDefault="00FF269D" w:rsidP="00E1483D">
      <w:pPr>
        <w:rPr>
          <w:rFonts w:ascii="Times New Roman" w:hAnsi="Times New Roman" w:cs="Times New Roman"/>
          <w:b/>
          <w:bCs/>
        </w:rPr>
      </w:pPr>
      <w:r>
        <w:lastRenderedPageBreak/>
        <w:br w:type="page"/>
      </w:r>
    </w:p>
    <w:p w14:paraId="0530D61D" w14:textId="77777777" w:rsidR="00455523" w:rsidRPr="00455523" w:rsidRDefault="00455523" w:rsidP="00E1483D">
      <w:pPr>
        <w:pStyle w:val="SPH0"/>
      </w:pPr>
      <w:r w:rsidRPr="00455523">
        <w:lastRenderedPageBreak/>
        <w:t>Abstrakt</w:t>
      </w:r>
    </w:p>
    <w:p w14:paraId="3D92BCF9" w14:textId="77777777" w:rsidR="00455523" w:rsidRPr="00455523" w:rsidRDefault="00455523" w:rsidP="00E1483D">
      <w:pPr>
        <w:pStyle w:val="SPbody"/>
      </w:pPr>
      <w:r w:rsidRPr="00455523">
        <w:t>&lt;Abstrakt stručně shrnuje obsah celé seminární práce. Uvádí, jaké téma bylo zvoleno, jaký byl hlavní cíl práce a jaké metody či postupy autor využil nebo naznačuje také praktické uplatnění práce. Text by měl být krátký, přehledný a napsaný tak, aby čtenář rychle získal jasnou představu o podstatě práce i bez podrobného studia celého dokumentu.&gt;</w:t>
      </w:r>
    </w:p>
    <w:p w14:paraId="41687D44" w14:textId="77777777" w:rsidR="00455523" w:rsidRPr="00455523" w:rsidRDefault="00455523" w:rsidP="00E1483D">
      <w:pPr>
        <w:pStyle w:val="SPH0"/>
      </w:pPr>
      <w:r w:rsidRPr="00455523">
        <w:t>Klíčová slova</w:t>
      </w:r>
    </w:p>
    <w:p w14:paraId="609A6741" w14:textId="77777777" w:rsidR="00455523" w:rsidRPr="00455523" w:rsidRDefault="00455523" w:rsidP="00E1483D">
      <w:pPr>
        <w:pStyle w:val="SPbody"/>
      </w:pPr>
      <w:r w:rsidRPr="00455523">
        <w:t>&lt;Klíčová slova mají vystihovat hlavní téma a obsah práce pomocí několika výrazů, podle kterých by ji bylo možné snadno vyhledat. Obvykle se volí 3–7 slov nebo krátkých sousloví, která shrnují základní pojmy, zkoumané jevy, použitou metodu nebo specifický kontext práce. Měla by být přesná, výstižná a neměla by opakovat přímo název práce, ale spíše jej doplňovat.&gt;</w:t>
      </w:r>
    </w:p>
    <w:p w14:paraId="1E780261" w14:textId="77777777" w:rsidR="00455523" w:rsidRPr="00455523" w:rsidRDefault="00455523" w:rsidP="00E1483D">
      <w:pPr>
        <w:pStyle w:val="SPH0"/>
      </w:pPr>
      <w:proofErr w:type="spellStart"/>
      <w:r w:rsidRPr="00455523">
        <w:t>Abstract</w:t>
      </w:r>
      <w:proofErr w:type="spellEnd"/>
    </w:p>
    <w:p w14:paraId="7D000DF0" w14:textId="77777777" w:rsidR="00455523" w:rsidRPr="00455523" w:rsidRDefault="00455523" w:rsidP="00E1483D">
      <w:pPr>
        <w:pStyle w:val="SPbody"/>
      </w:pPr>
      <w:r w:rsidRPr="00455523">
        <w:t>&lt;Překlad „Abstraktu“ do angličtiny. &gt;</w:t>
      </w:r>
    </w:p>
    <w:p w14:paraId="0623B411" w14:textId="77777777" w:rsidR="00455523" w:rsidRPr="00455523" w:rsidRDefault="00455523" w:rsidP="00E1483D">
      <w:pPr>
        <w:pStyle w:val="SPH0"/>
      </w:pPr>
      <w:proofErr w:type="spellStart"/>
      <w:r w:rsidRPr="00455523">
        <w:t>Keywords</w:t>
      </w:r>
      <w:proofErr w:type="spellEnd"/>
    </w:p>
    <w:p w14:paraId="3A08B2A1" w14:textId="22BF97AA" w:rsidR="00455523" w:rsidRDefault="00455523" w:rsidP="00E1483D">
      <w:pPr>
        <w:pStyle w:val="SPbody"/>
      </w:pPr>
      <w:r w:rsidRPr="00455523">
        <w:t>&lt;Překlad „Klíčových slov“ do angličtiny. &gt;</w:t>
      </w:r>
    </w:p>
    <w:p w14:paraId="63B03413" w14:textId="79CAA952" w:rsidR="00455523" w:rsidRDefault="00455523" w:rsidP="00E1483D">
      <w:r>
        <w:br w:type="page"/>
      </w:r>
    </w:p>
    <w:p w14:paraId="0927C317" w14:textId="6AAC1575" w:rsidR="00455523" w:rsidRDefault="00455523" w:rsidP="00E1483D">
      <w:pPr>
        <w:pStyle w:val="SPH0"/>
      </w:pPr>
      <w:r>
        <w:lastRenderedPageBreak/>
        <w:t>Obsah</w:t>
      </w:r>
    </w:p>
    <w:p w14:paraId="57EA3E03" w14:textId="5196CB68" w:rsidR="00877763" w:rsidRDefault="00455523">
      <w:pPr>
        <w:pStyle w:val="Obsah1"/>
        <w:tabs>
          <w:tab w:val="left" w:pos="480"/>
          <w:tab w:val="right" w:leader="dot" w:pos="9062"/>
        </w:tabs>
        <w:rPr>
          <w:rFonts w:asciiTheme="minorHAnsi" w:eastAsiaTheme="minorEastAsia" w:hAnsiTheme="minorHAnsi"/>
          <w:noProof/>
          <w:lang w:eastAsia="cs-CZ"/>
        </w:rPr>
      </w:pPr>
      <w:r>
        <w:rPr>
          <w:b/>
          <w:bCs/>
        </w:rPr>
        <w:fldChar w:fldCharType="begin"/>
      </w:r>
      <w:r>
        <w:rPr>
          <w:b/>
          <w:bCs/>
        </w:rPr>
        <w:instrText xml:space="preserve"> TOC \o "1-3" \h \z \u </w:instrText>
      </w:r>
      <w:r>
        <w:rPr>
          <w:b/>
          <w:bCs/>
        </w:rPr>
        <w:fldChar w:fldCharType="separate"/>
      </w:r>
      <w:hyperlink w:anchor="_Toc239239138" w:history="1">
        <w:r w:rsidR="00877763" w:rsidRPr="00970B61">
          <w:rPr>
            <w:rStyle w:val="Hypertextovodkaz"/>
            <w:noProof/>
          </w:rPr>
          <w:t>1</w:t>
        </w:r>
        <w:r w:rsidR="00877763">
          <w:rPr>
            <w:rFonts w:asciiTheme="minorHAnsi" w:eastAsiaTheme="minorEastAsia" w:hAnsiTheme="minorHAnsi"/>
            <w:noProof/>
            <w:lang w:eastAsia="cs-CZ"/>
          </w:rPr>
          <w:tab/>
        </w:r>
        <w:r w:rsidR="00877763" w:rsidRPr="00970B61">
          <w:rPr>
            <w:rStyle w:val="Hypertextovodkaz"/>
            <w:noProof/>
          </w:rPr>
          <w:t>Nadpisy</w:t>
        </w:r>
        <w:r w:rsidR="00877763">
          <w:rPr>
            <w:noProof/>
            <w:webHidden/>
          </w:rPr>
          <w:tab/>
        </w:r>
        <w:r w:rsidR="00877763">
          <w:rPr>
            <w:noProof/>
            <w:webHidden/>
          </w:rPr>
          <w:fldChar w:fldCharType="begin"/>
        </w:r>
        <w:r w:rsidR="00877763">
          <w:rPr>
            <w:noProof/>
            <w:webHidden/>
          </w:rPr>
          <w:instrText xml:space="preserve"> PAGEREF _Toc239239138 \h </w:instrText>
        </w:r>
        <w:r w:rsidR="00877763">
          <w:rPr>
            <w:noProof/>
            <w:webHidden/>
          </w:rPr>
        </w:r>
        <w:r w:rsidR="00877763">
          <w:rPr>
            <w:noProof/>
            <w:webHidden/>
          </w:rPr>
          <w:fldChar w:fldCharType="separate"/>
        </w:r>
        <w:r w:rsidR="00877763">
          <w:rPr>
            <w:noProof/>
            <w:webHidden/>
          </w:rPr>
          <w:t>6</w:t>
        </w:r>
        <w:r w:rsidR="00877763">
          <w:rPr>
            <w:noProof/>
            <w:webHidden/>
          </w:rPr>
          <w:fldChar w:fldCharType="end"/>
        </w:r>
      </w:hyperlink>
    </w:p>
    <w:p w14:paraId="5059EB21" w14:textId="06486F27"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39" w:history="1">
        <w:r w:rsidRPr="00970B61">
          <w:rPr>
            <w:rStyle w:val="Hypertextovodkaz"/>
            <w:noProof/>
          </w:rPr>
          <w:t>1.1</w:t>
        </w:r>
        <w:r>
          <w:rPr>
            <w:rFonts w:asciiTheme="minorHAnsi" w:eastAsiaTheme="minorEastAsia" w:hAnsiTheme="minorHAnsi"/>
            <w:noProof/>
            <w:lang w:eastAsia="cs-CZ"/>
          </w:rPr>
          <w:tab/>
        </w:r>
        <w:r w:rsidRPr="00970B61">
          <w:rPr>
            <w:rStyle w:val="Hypertextovodkaz"/>
            <w:noProof/>
          </w:rPr>
          <w:t>Přidávání nadpisů</w:t>
        </w:r>
        <w:r>
          <w:rPr>
            <w:noProof/>
            <w:webHidden/>
          </w:rPr>
          <w:tab/>
        </w:r>
        <w:r>
          <w:rPr>
            <w:noProof/>
            <w:webHidden/>
          </w:rPr>
          <w:fldChar w:fldCharType="begin"/>
        </w:r>
        <w:r>
          <w:rPr>
            <w:noProof/>
            <w:webHidden/>
          </w:rPr>
          <w:instrText xml:space="preserve"> PAGEREF _Toc239239139 \h </w:instrText>
        </w:r>
        <w:r>
          <w:rPr>
            <w:noProof/>
            <w:webHidden/>
          </w:rPr>
        </w:r>
        <w:r>
          <w:rPr>
            <w:noProof/>
            <w:webHidden/>
          </w:rPr>
          <w:fldChar w:fldCharType="separate"/>
        </w:r>
        <w:r>
          <w:rPr>
            <w:noProof/>
            <w:webHidden/>
          </w:rPr>
          <w:t>6</w:t>
        </w:r>
        <w:r>
          <w:rPr>
            <w:noProof/>
            <w:webHidden/>
          </w:rPr>
          <w:fldChar w:fldCharType="end"/>
        </w:r>
      </w:hyperlink>
    </w:p>
    <w:p w14:paraId="249E3C5D" w14:textId="6A171FF7" w:rsidR="00877763" w:rsidRDefault="00877763">
      <w:pPr>
        <w:pStyle w:val="Obsah3"/>
        <w:tabs>
          <w:tab w:val="left" w:pos="1440"/>
          <w:tab w:val="right" w:leader="dot" w:pos="9062"/>
        </w:tabs>
        <w:rPr>
          <w:rFonts w:asciiTheme="minorHAnsi" w:eastAsiaTheme="minorEastAsia" w:hAnsiTheme="minorHAnsi"/>
          <w:noProof/>
          <w:lang w:eastAsia="cs-CZ"/>
        </w:rPr>
      </w:pPr>
      <w:hyperlink w:anchor="_Toc239239140" w:history="1">
        <w:r w:rsidRPr="00970B61">
          <w:rPr>
            <w:rStyle w:val="Hypertextovodkaz"/>
            <w:noProof/>
          </w:rPr>
          <w:t>1.1.1</w:t>
        </w:r>
        <w:r>
          <w:rPr>
            <w:rFonts w:asciiTheme="minorHAnsi" w:eastAsiaTheme="minorEastAsia" w:hAnsiTheme="minorHAnsi"/>
            <w:noProof/>
            <w:lang w:eastAsia="cs-CZ"/>
          </w:rPr>
          <w:tab/>
        </w:r>
        <w:r w:rsidRPr="00970B61">
          <w:rPr>
            <w:rStyle w:val="Hypertextovodkaz"/>
            <w:noProof/>
          </w:rPr>
          <w:t>Jak mají nadpisy vypadat?</w:t>
        </w:r>
        <w:r>
          <w:rPr>
            <w:noProof/>
            <w:webHidden/>
          </w:rPr>
          <w:tab/>
        </w:r>
        <w:r>
          <w:rPr>
            <w:noProof/>
            <w:webHidden/>
          </w:rPr>
          <w:fldChar w:fldCharType="begin"/>
        </w:r>
        <w:r>
          <w:rPr>
            <w:noProof/>
            <w:webHidden/>
          </w:rPr>
          <w:instrText xml:space="preserve"> PAGEREF _Toc239239140 \h </w:instrText>
        </w:r>
        <w:r>
          <w:rPr>
            <w:noProof/>
            <w:webHidden/>
          </w:rPr>
        </w:r>
        <w:r>
          <w:rPr>
            <w:noProof/>
            <w:webHidden/>
          </w:rPr>
          <w:fldChar w:fldCharType="separate"/>
        </w:r>
        <w:r>
          <w:rPr>
            <w:noProof/>
            <w:webHidden/>
          </w:rPr>
          <w:t>6</w:t>
        </w:r>
        <w:r>
          <w:rPr>
            <w:noProof/>
            <w:webHidden/>
          </w:rPr>
          <w:fldChar w:fldCharType="end"/>
        </w:r>
      </w:hyperlink>
    </w:p>
    <w:p w14:paraId="657E7A6C" w14:textId="6756B650"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41" w:history="1">
        <w:r w:rsidRPr="00970B61">
          <w:rPr>
            <w:rStyle w:val="Hypertextovodkaz"/>
            <w:noProof/>
          </w:rPr>
          <w:t>1.2</w:t>
        </w:r>
        <w:r>
          <w:rPr>
            <w:rFonts w:asciiTheme="minorHAnsi" w:eastAsiaTheme="minorEastAsia" w:hAnsiTheme="minorHAnsi"/>
            <w:noProof/>
            <w:lang w:eastAsia="cs-CZ"/>
          </w:rPr>
          <w:tab/>
        </w:r>
        <w:r w:rsidRPr="00970B61">
          <w:rPr>
            <w:rStyle w:val="Hypertextovodkaz"/>
            <w:noProof/>
          </w:rPr>
          <w:t>Na co si dát pozor</w:t>
        </w:r>
        <w:r>
          <w:rPr>
            <w:noProof/>
            <w:webHidden/>
          </w:rPr>
          <w:tab/>
        </w:r>
        <w:r>
          <w:rPr>
            <w:noProof/>
            <w:webHidden/>
          </w:rPr>
          <w:fldChar w:fldCharType="begin"/>
        </w:r>
        <w:r>
          <w:rPr>
            <w:noProof/>
            <w:webHidden/>
          </w:rPr>
          <w:instrText xml:space="preserve"> PAGEREF _Toc239239141 \h </w:instrText>
        </w:r>
        <w:r>
          <w:rPr>
            <w:noProof/>
            <w:webHidden/>
          </w:rPr>
        </w:r>
        <w:r>
          <w:rPr>
            <w:noProof/>
            <w:webHidden/>
          </w:rPr>
          <w:fldChar w:fldCharType="separate"/>
        </w:r>
        <w:r>
          <w:rPr>
            <w:noProof/>
            <w:webHidden/>
          </w:rPr>
          <w:t>7</w:t>
        </w:r>
        <w:r>
          <w:rPr>
            <w:noProof/>
            <w:webHidden/>
          </w:rPr>
          <w:fldChar w:fldCharType="end"/>
        </w:r>
      </w:hyperlink>
    </w:p>
    <w:p w14:paraId="402B7BBE" w14:textId="19263D25" w:rsidR="00877763" w:rsidRDefault="00877763">
      <w:pPr>
        <w:pStyle w:val="Obsah2"/>
        <w:tabs>
          <w:tab w:val="left" w:pos="960"/>
          <w:tab w:val="right" w:leader="dot" w:pos="9062"/>
        </w:tabs>
        <w:rPr>
          <w:rFonts w:asciiTheme="minorHAnsi" w:eastAsiaTheme="minorEastAsia" w:hAnsiTheme="minorHAnsi"/>
          <w:noProof/>
          <w:lang w:eastAsia="cs-CZ"/>
        </w:rPr>
      </w:pPr>
      <w:hyperlink w:anchor="_Toc239239142" w:history="1">
        <w:r w:rsidRPr="00970B61">
          <w:rPr>
            <w:rStyle w:val="Hypertextovodkaz"/>
            <w:noProof/>
          </w:rPr>
          <w:t>1.3</w:t>
        </w:r>
        <w:r>
          <w:rPr>
            <w:rFonts w:asciiTheme="minorHAnsi" w:eastAsiaTheme="minorEastAsia" w:hAnsiTheme="minorHAnsi"/>
            <w:noProof/>
            <w:lang w:eastAsia="cs-CZ"/>
          </w:rPr>
          <w:tab/>
        </w:r>
        <w:r w:rsidRPr="00970B61">
          <w:rPr>
            <w:rStyle w:val="Hypertextovodkaz"/>
            <w:noProof/>
          </w:rPr>
          <w:t>Cizojazyčné práce</w:t>
        </w:r>
        <w:r>
          <w:rPr>
            <w:noProof/>
            <w:webHidden/>
          </w:rPr>
          <w:tab/>
        </w:r>
        <w:r>
          <w:rPr>
            <w:noProof/>
            <w:webHidden/>
          </w:rPr>
          <w:fldChar w:fldCharType="begin"/>
        </w:r>
        <w:r>
          <w:rPr>
            <w:noProof/>
            <w:webHidden/>
          </w:rPr>
          <w:instrText xml:space="preserve"> PAGEREF _Toc239239142 \h </w:instrText>
        </w:r>
        <w:r>
          <w:rPr>
            <w:noProof/>
            <w:webHidden/>
          </w:rPr>
        </w:r>
        <w:r>
          <w:rPr>
            <w:noProof/>
            <w:webHidden/>
          </w:rPr>
          <w:fldChar w:fldCharType="separate"/>
        </w:r>
        <w:r>
          <w:rPr>
            <w:noProof/>
            <w:webHidden/>
          </w:rPr>
          <w:t>7</w:t>
        </w:r>
        <w:r>
          <w:rPr>
            <w:noProof/>
            <w:webHidden/>
          </w:rPr>
          <w:fldChar w:fldCharType="end"/>
        </w:r>
      </w:hyperlink>
    </w:p>
    <w:p w14:paraId="5F370130" w14:textId="2777617A"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3" w:history="1">
        <w:r w:rsidRPr="00970B61">
          <w:rPr>
            <w:rStyle w:val="Hypertextovodkaz"/>
            <w:noProof/>
          </w:rPr>
          <w:t>2</w:t>
        </w:r>
        <w:r>
          <w:rPr>
            <w:rFonts w:asciiTheme="minorHAnsi" w:eastAsiaTheme="minorEastAsia" w:hAnsiTheme="minorHAnsi"/>
            <w:noProof/>
            <w:lang w:eastAsia="cs-CZ"/>
          </w:rPr>
          <w:tab/>
        </w:r>
        <w:r w:rsidRPr="00970B61">
          <w:rPr>
            <w:rStyle w:val="Hypertextovodkaz"/>
            <w:noProof/>
          </w:rPr>
          <w:t>Text samotné práce</w:t>
        </w:r>
        <w:r>
          <w:rPr>
            <w:noProof/>
            <w:webHidden/>
          </w:rPr>
          <w:tab/>
        </w:r>
        <w:r>
          <w:rPr>
            <w:noProof/>
            <w:webHidden/>
          </w:rPr>
          <w:fldChar w:fldCharType="begin"/>
        </w:r>
        <w:r>
          <w:rPr>
            <w:noProof/>
            <w:webHidden/>
          </w:rPr>
          <w:instrText xml:space="preserve"> PAGEREF _Toc239239143 \h </w:instrText>
        </w:r>
        <w:r>
          <w:rPr>
            <w:noProof/>
            <w:webHidden/>
          </w:rPr>
        </w:r>
        <w:r>
          <w:rPr>
            <w:noProof/>
            <w:webHidden/>
          </w:rPr>
          <w:fldChar w:fldCharType="separate"/>
        </w:r>
        <w:r>
          <w:rPr>
            <w:noProof/>
            <w:webHidden/>
          </w:rPr>
          <w:t>8</w:t>
        </w:r>
        <w:r>
          <w:rPr>
            <w:noProof/>
            <w:webHidden/>
          </w:rPr>
          <w:fldChar w:fldCharType="end"/>
        </w:r>
      </w:hyperlink>
    </w:p>
    <w:p w14:paraId="5C356E1F" w14:textId="12B53A58"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4" w:history="1">
        <w:r w:rsidRPr="00970B61">
          <w:rPr>
            <w:rStyle w:val="Hypertextovodkaz"/>
            <w:noProof/>
          </w:rPr>
          <w:t>3</w:t>
        </w:r>
        <w:r>
          <w:rPr>
            <w:rFonts w:asciiTheme="minorHAnsi" w:eastAsiaTheme="minorEastAsia" w:hAnsiTheme="minorHAnsi"/>
            <w:noProof/>
            <w:lang w:eastAsia="cs-CZ"/>
          </w:rPr>
          <w:tab/>
        </w:r>
        <w:r w:rsidRPr="00970B61">
          <w:rPr>
            <w:rStyle w:val="Hypertextovodkaz"/>
            <w:noProof/>
          </w:rPr>
          <w:t>Číslování stránek</w:t>
        </w:r>
        <w:r>
          <w:rPr>
            <w:noProof/>
            <w:webHidden/>
          </w:rPr>
          <w:tab/>
        </w:r>
        <w:r>
          <w:rPr>
            <w:noProof/>
            <w:webHidden/>
          </w:rPr>
          <w:fldChar w:fldCharType="begin"/>
        </w:r>
        <w:r>
          <w:rPr>
            <w:noProof/>
            <w:webHidden/>
          </w:rPr>
          <w:instrText xml:space="preserve"> PAGEREF _Toc239239144 \h </w:instrText>
        </w:r>
        <w:r>
          <w:rPr>
            <w:noProof/>
            <w:webHidden/>
          </w:rPr>
        </w:r>
        <w:r>
          <w:rPr>
            <w:noProof/>
            <w:webHidden/>
          </w:rPr>
          <w:fldChar w:fldCharType="separate"/>
        </w:r>
        <w:r>
          <w:rPr>
            <w:noProof/>
            <w:webHidden/>
          </w:rPr>
          <w:t>9</w:t>
        </w:r>
        <w:r>
          <w:rPr>
            <w:noProof/>
            <w:webHidden/>
          </w:rPr>
          <w:fldChar w:fldCharType="end"/>
        </w:r>
      </w:hyperlink>
    </w:p>
    <w:p w14:paraId="08CE7362" w14:textId="10F73E30"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5" w:history="1">
        <w:r w:rsidRPr="00970B61">
          <w:rPr>
            <w:rStyle w:val="Hypertextovodkaz"/>
            <w:noProof/>
          </w:rPr>
          <w:t>4</w:t>
        </w:r>
        <w:r>
          <w:rPr>
            <w:rFonts w:asciiTheme="minorHAnsi" w:eastAsiaTheme="minorEastAsia" w:hAnsiTheme="minorHAnsi"/>
            <w:noProof/>
            <w:lang w:eastAsia="cs-CZ"/>
          </w:rPr>
          <w:tab/>
        </w:r>
        <w:r w:rsidRPr="00970B61">
          <w:rPr>
            <w:rStyle w:val="Hypertextovodkaz"/>
            <w:noProof/>
          </w:rPr>
          <w:t>Jak správně sepsat zdroje vaší práce?</w:t>
        </w:r>
        <w:r>
          <w:rPr>
            <w:noProof/>
            <w:webHidden/>
          </w:rPr>
          <w:tab/>
        </w:r>
        <w:r>
          <w:rPr>
            <w:noProof/>
            <w:webHidden/>
          </w:rPr>
          <w:fldChar w:fldCharType="begin"/>
        </w:r>
        <w:r>
          <w:rPr>
            <w:noProof/>
            <w:webHidden/>
          </w:rPr>
          <w:instrText xml:space="preserve"> PAGEREF _Toc239239145 \h </w:instrText>
        </w:r>
        <w:r>
          <w:rPr>
            <w:noProof/>
            <w:webHidden/>
          </w:rPr>
        </w:r>
        <w:r>
          <w:rPr>
            <w:noProof/>
            <w:webHidden/>
          </w:rPr>
          <w:fldChar w:fldCharType="separate"/>
        </w:r>
        <w:r>
          <w:rPr>
            <w:noProof/>
            <w:webHidden/>
          </w:rPr>
          <w:t>10</w:t>
        </w:r>
        <w:r>
          <w:rPr>
            <w:noProof/>
            <w:webHidden/>
          </w:rPr>
          <w:fldChar w:fldCharType="end"/>
        </w:r>
      </w:hyperlink>
    </w:p>
    <w:p w14:paraId="732D1B17" w14:textId="03359887" w:rsidR="00877763" w:rsidRDefault="00877763">
      <w:pPr>
        <w:pStyle w:val="Obsah1"/>
        <w:tabs>
          <w:tab w:val="left" w:pos="480"/>
          <w:tab w:val="right" w:leader="dot" w:pos="9062"/>
        </w:tabs>
        <w:rPr>
          <w:rFonts w:asciiTheme="minorHAnsi" w:eastAsiaTheme="minorEastAsia" w:hAnsiTheme="minorHAnsi"/>
          <w:noProof/>
          <w:lang w:eastAsia="cs-CZ"/>
        </w:rPr>
      </w:pPr>
      <w:hyperlink w:anchor="_Toc239239146" w:history="1">
        <w:r w:rsidRPr="00970B61">
          <w:rPr>
            <w:rStyle w:val="Hypertextovodkaz"/>
            <w:noProof/>
          </w:rPr>
          <w:t>5</w:t>
        </w:r>
        <w:r>
          <w:rPr>
            <w:rFonts w:asciiTheme="minorHAnsi" w:eastAsiaTheme="minorEastAsia" w:hAnsiTheme="minorHAnsi"/>
            <w:noProof/>
            <w:lang w:eastAsia="cs-CZ"/>
          </w:rPr>
          <w:tab/>
        </w:r>
        <w:r w:rsidRPr="00970B61">
          <w:rPr>
            <w:rStyle w:val="Hypertextovodkaz"/>
            <w:noProof/>
          </w:rPr>
          <w:t>Užitečné odkazy</w:t>
        </w:r>
        <w:r>
          <w:rPr>
            <w:noProof/>
            <w:webHidden/>
          </w:rPr>
          <w:tab/>
        </w:r>
        <w:r>
          <w:rPr>
            <w:noProof/>
            <w:webHidden/>
          </w:rPr>
          <w:fldChar w:fldCharType="begin"/>
        </w:r>
        <w:r>
          <w:rPr>
            <w:noProof/>
            <w:webHidden/>
          </w:rPr>
          <w:instrText xml:space="preserve"> PAGEREF _Toc239239146 \h </w:instrText>
        </w:r>
        <w:r>
          <w:rPr>
            <w:noProof/>
            <w:webHidden/>
          </w:rPr>
        </w:r>
        <w:r>
          <w:rPr>
            <w:noProof/>
            <w:webHidden/>
          </w:rPr>
          <w:fldChar w:fldCharType="separate"/>
        </w:r>
        <w:r>
          <w:rPr>
            <w:noProof/>
            <w:webHidden/>
          </w:rPr>
          <w:t>11</w:t>
        </w:r>
        <w:r>
          <w:rPr>
            <w:noProof/>
            <w:webHidden/>
          </w:rPr>
          <w:fldChar w:fldCharType="end"/>
        </w:r>
      </w:hyperlink>
    </w:p>
    <w:p w14:paraId="24752CCE" w14:textId="5716953B" w:rsidR="00877763" w:rsidRDefault="00877763">
      <w:pPr>
        <w:pStyle w:val="Obsah1"/>
        <w:tabs>
          <w:tab w:val="right" w:leader="dot" w:pos="9062"/>
        </w:tabs>
        <w:rPr>
          <w:rFonts w:asciiTheme="minorHAnsi" w:eastAsiaTheme="minorEastAsia" w:hAnsiTheme="minorHAnsi"/>
          <w:noProof/>
          <w:lang w:eastAsia="cs-CZ"/>
        </w:rPr>
      </w:pPr>
      <w:hyperlink w:anchor="_Toc239239147" w:history="1">
        <w:r w:rsidRPr="00970B61">
          <w:rPr>
            <w:rStyle w:val="Hypertextovodkaz"/>
            <w:noProof/>
          </w:rPr>
          <w:t>Seznam zdrojů</w:t>
        </w:r>
        <w:r>
          <w:rPr>
            <w:noProof/>
            <w:webHidden/>
          </w:rPr>
          <w:tab/>
        </w:r>
        <w:r>
          <w:rPr>
            <w:noProof/>
            <w:webHidden/>
          </w:rPr>
          <w:fldChar w:fldCharType="begin"/>
        </w:r>
        <w:r>
          <w:rPr>
            <w:noProof/>
            <w:webHidden/>
          </w:rPr>
          <w:instrText xml:space="preserve"> PAGEREF _Toc239239147 \h </w:instrText>
        </w:r>
        <w:r>
          <w:rPr>
            <w:noProof/>
            <w:webHidden/>
          </w:rPr>
        </w:r>
        <w:r>
          <w:rPr>
            <w:noProof/>
            <w:webHidden/>
          </w:rPr>
          <w:fldChar w:fldCharType="separate"/>
        </w:r>
        <w:r>
          <w:rPr>
            <w:noProof/>
            <w:webHidden/>
          </w:rPr>
          <w:t>12</w:t>
        </w:r>
        <w:r>
          <w:rPr>
            <w:noProof/>
            <w:webHidden/>
          </w:rPr>
          <w:fldChar w:fldCharType="end"/>
        </w:r>
      </w:hyperlink>
    </w:p>
    <w:p w14:paraId="2492EDD1" w14:textId="49F85956" w:rsidR="00FE11B4" w:rsidRDefault="00455523" w:rsidP="0073236F">
      <w:pPr>
        <w:pStyle w:val="SPH0"/>
        <w:sectPr w:rsidR="00FE11B4">
          <w:footerReference w:type="default" r:id="rId12"/>
          <w:pgSz w:w="11906" w:h="16838"/>
          <w:pgMar w:top="1417" w:right="1417" w:bottom="1417" w:left="1417" w:header="708" w:footer="708" w:gutter="0"/>
          <w:cols w:space="708"/>
          <w:docGrid w:linePitch="360"/>
        </w:sectPr>
      </w:pPr>
      <w:r>
        <w:rPr>
          <w:rFonts w:cstheme="minorBidi"/>
          <w:b w:val="0"/>
          <w:bCs w:val="0"/>
          <w:sz w:val="24"/>
          <w:szCs w:val="24"/>
        </w:rPr>
        <w:fldChar w:fldCharType="end"/>
      </w:r>
    </w:p>
    <w:p w14:paraId="59C48ED7" w14:textId="77777777" w:rsidR="00E1483D" w:rsidRPr="00E1483D" w:rsidRDefault="00E1483D" w:rsidP="00E1483D">
      <w:pPr>
        <w:pStyle w:val="SPH0"/>
      </w:pPr>
      <w:r w:rsidRPr="00E1483D">
        <w:lastRenderedPageBreak/>
        <w:t>Úvod</w:t>
      </w:r>
    </w:p>
    <w:p w14:paraId="00802B10" w14:textId="64A8BE0C" w:rsidR="00E1483D" w:rsidRDefault="00E1483D" w:rsidP="00E1483D">
      <w:pPr>
        <w:pStyle w:val="SPbody"/>
      </w:pPr>
      <w:r w:rsidRPr="00E1483D">
        <w:t>&lt;Úvod k seminární práci by měl čtenáře seznámit s tématem práce a vysvětlit, proč je zajímavé nebo důležité a v čem tkví jeho přínos. Měl by stručně nastínit kontext, uvést hlavní cíl práce a popsat, jakými otázkami nebo problémy se bude práce zabývat. Je možné zmínit i metody, postup či zdroje, z nichž autor vycházel. Na závěr může úvod nastínit strukturu práce, tedy v jakém pořadí budou jednotlivé části zpracovány a seznámit také s praktickou částí, její náplní a cílem.&gt;</w:t>
      </w:r>
    </w:p>
    <w:p w14:paraId="4B67B84D" w14:textId="612BB49F" w:rsidR="00E1483D" w:rsidRPr="00E1483D" w:rsidRDefault="00E1483D" w:rsidP="00E1483D">
      <w:pPr>
        <w:rPr>
          <w:rFonts w:ascii="Times New Roman" w:hAnsi="Times New Roman" w:cs="Times New Roman"/>
        </w:rPr>
      </w:pPr>
      <w:r>
        <w:br w:type="page"/>
      </w:r>
    </w:p>
    <w:p w14:paraId="358B28BF" w14:textId="6A2F2A8E" w:rsidR="00F54BC2" w:rsidRPr="00824A8B" w:rsidRDefault="00F54BC2" w:rsidP="00E1483D">
      <w:pPr>
        <w:pStyle w:val="SPH1"/>
        <w:outlineLvl w:val="0"/>
        <w:rPr>
          <w:sz w:val="24"/>
          <w:szCs w:val="24"/>
        </w:rPr>
      </w:pPr>
      <w:bookmarkStart w:id="0" w:name="_Toc239156949"/>
      <w:bookmarkStart w:id="1" w:name="_Toc239239138"/>
      <w:r>
        <w:lastRenderedPageBreak/>
        <w:t>Nadpis</w:t>
      </w:r>
      <w:r w:rsidR="00197E7C">
        <w:t>y</w:t>
      </w:r>
      <w:bookmarkEnd w:id="0"/>
      <w:bookmarkEnd w:id="1"/>
    </w:p>
    <w:p w14:paraId="3F705C57" w14:textId="483BDF2F" w:rsidR="00F54BC2" w:rsidRDefault="0078597D" w:rsidP="00E1483D">
      <w:pPr>
        <w:pStyle w:val="SPbody"/>
      </w:pPr>
      <w:r>
        <w:t>Nadpisy práce jsou rozlišeny do tří povolených úrovní. Největší z nich, který rozděluje kapitoly práce, je ve stylech dokumentu uložen jako SP_H1</w:t>
      </w:r>
      <w:r w:rsidR="00197E7C">
        <w:t>. Podkapitoly používají styl SP_H2 a dílčí sekce podkapitol SP_H3. Pro poděkování, úvod a podobně budete používat styl SP_H0, který oproti SP_H1 nemá číslování</w:t>
      </w:r>
      <w:r>
        <w:t xml:space="preserve">. Než budete psát nadpis, nejprve vyberte odpovídající styl. V šabloně můžete také nahradit existující nadpisy svým textem, aniž byste museli styly nějak měnit. </w:t>
      </w:r>
      <w:r w:rsidR="00197E7C" w:rsidRPr="00197E7C">
        <w:rPr>
          <w:u w:val="single"/>
        </w:rPr>
        <w:t>Pokud to budete dělat, musíte text napsat buď manuálně, nebo vložit s možností „zachovat pouze text“ – tím nedojde k narušení správného formátování šablony!</w:t>
      </w:r>
    </w:p>
    <w:p w14:paraId="36876740" w14:textId="372FE71F" w:rsidR="00F54BC2" w:rsidRDefault="00197E7C" w:rsidP="00E1483D">
      <w:pPr>
        <w:pStyle w:val="SPH2"/>
        <w:outlineLvl w:val="1"/>
      </w:pPr>
      <w:bookmarkStart w:id="2" w:name="_Toc239156950"/>
      <w:bookmarkStart w:id="3" w:name="_Toc239239139"/>
      <w:r>
        <w:t>Přidávání nadpisů</w:t>
      </w:r>
      <w:bookmarkEnd w:id="2"/>
      <w:bookmarkEnd w:id="3"/>
    </w:p>
    <w:p w14:paraId="0FEA0369" w14:textId="5A7B86E6" w:rsidR="00197E7C" w:rsidRDefault="00197E7C" w:rsidP="00E1483D">
      <w:pPr>
        <w:pStyle w:val="SPbody"/>
      </w:pPr>
      <w:r w:rsidRPr="00197E7C">
        <w:t xml:space="preserve">Velmi pravděpodobně budete muset přidat další nadpisy (2, 3, 4, atp.) podle potřeby vaší práce. Další nadpis přidáte jednoduše tak, že za odstavcem dáte Enter a použijete vhodný styl nadpisu. Pokud budete nejdřív rozdělovat kapitoly a podkapitoly, stačí za každým novým nadpisem dát Enter a Word automaticky vytvoří další číslo nadpisu v pořadí. Pokud budete na úrovni nadpisu SP_H1 a budete chtít jít na SP_H2, stačí stisknout tabulátor (například po nadpisu 1 nebudete chtít hned použít nadpis 2, ale nadpis 1.2). Obdobně můžete jít i opačným směrem, a to od nadpisů nižších úrovní po vyšší. Toho jednoduše dosáhnete tak, že změníte úroveň nadpisu pomocí klávesové zkratky Shift + </w:t>
      </w:r>
      <w:proofErr w:type="spellStart"/>
      <w:r w:rsidRPr="00197E7C">
        <w:t>Tab</w:t>
      </w:r>
      <w:proofErr w:type="spellEnd"/>
      <w:r w:rsidRPr="00197E7C">
        <w:t>, čímž se projde „o úroveň výš“, tj. například z nadpisu SP_H2 s číslem 1.2 můžete přejít na nadpis SP_H1 s číslem 2.</w:t>
      </w:r>
    </w:p>
    <w:p w14:paraId="2ED5E57A" w14:textId="09F3596B" w:rsidR="00197E7C" w:rsidRDefault="00197E7C" w:rsidP="00E1483D">
      <w:pPr>
        <w:pStyle w:val="SPH3"/>
        <w:outlineLvl w:val="2"/>
      </w:pPr>
      <w:bookmarkStart w:id="4" w:name="_Toc239156951"/>
      <w:bookmarkStart w:id="5" w:name="_Toc239239140"/>
      <w:r>
        <w:t>Jak mají nadpisy vypadat?</w:t>
      </w:r>
      <w:bookmarkEnd w:id="4"/>
      <w:bookmarkEnd w:id="5"/>
    </w:p>
    <w:p w14:paraId="17132233" w14:textId="15119E02" w:rsidR="00197E7C" w:rsidRDefault="00197E7C" w:rsidP="00E1483D">
      <w:pPr>
        <w:pStyle w:val="SPbody"/>
      </w:pPr>
      <w:r>
        <w:t>Pro případ, že budete vytvářet vaše vlastní styly nebo nebudete chtít využívat předem definované styly, které šablona nabízí, a namísto toho si budete chtít práci formátovat „ručně“, můžete – musíte však dbát na dodržení formálního hlediska práce. Nadpisy první úrovně musí být velikostí písma 16, stejným fontem jako je zbytek práce (Calibri</w:t>
      </w:r>
      <w:r w:rsidR="00E1483D">
        <w:t>, Ariel</w:t>
      </w:r>
      <w:r>
        <w:t xml:space="preserve"> nebo Times New Roman).</w:t>
      </w:r>
      <w:r w:rsidR="005C11DE">
        <w:t xml:space="preserve"> Nadpisy druhé úrovně musí být taktéž sjednoceným fontem, tentokrát písmem velikosti 14. Pro nadpisy třetí úrovně využijte písmo velikosti 12, opět se sjednoceným fontem vůči zbytku práce.</w:t>
      </w:r>
      <w:r>
        <w:t xml:space="preserve"> </w:t>
      </w:r>
      <w:r w:rsidR="005C11DE">
        <w:t xml:space="preserve">Úrovně nadpisů jsou povoleny maximálně tři. Nepřekračujte povolený počet úrovní nadpisů, snižuje se tím přehlednost práce. Všechny nadpisy, a to včetně jejich číslování, musí být vyznačeny tučně. </w:t>
      </w:r>
    </w:p>
    <w:p w14:paraId="45AF437D" w14:textId="09CFC5A4" w:rsidR="005C11DE" w:rsidRPr="005C11DE" w:rsidRDefault="005C11DE" w:rsidP="00E1483D">
      <w:pPr>
        <w:pStyle w:val="SPbody"/>
      </w:pPr>
      <w:r>
        <w:lastRenderedPageBreak/>
        <w:t xml:space="preserve">Ačkoliv můžete vytvářet vlastní styly nebo formátovat práci ručně, takový postup se </w:t>
      </w:r>
      <w:r>
        <w:rPr>
          <w:u w:val="single"/>
        </w:rPr>
        <w:t>nedoporučuje</w:t>
      </w:r>
      <w:r w:rsidRPr="005C11DE">
        <w:rPr>
          <w:u w:val="single"/>
        </w:rPr>
        <w:t>.</w:t>
      </w:r>
      <w:r>
        <w:t xml:space="preserve"> Velmi pravděpodobně bude pak docházet k chybám, které můžete přehlédnout, což se může promítnout do celkového hodnocení práce – a na vysokých školách se to později vcelku řeší. </w:t>
      </w:r>
    </w:p>
    <w:p w14:paraId="349341BC" w14:textId="567E75BF" w:rsidR="00197E7C" w:rsidRDefault="00197E7C" w:rsidP="00E1483D">
      <w:pPr>
        <w:pStyle w:val="SPH2"/>
        <w:outlineLvl w:val="1"/>
      </w:pPr>
      <w:bookmarkStart w:id="6" w:name="_Toc239156952"/>
      <w:bookmarkStart w:id="7" w:name="_Toc239239141"/>
      <w:r>
        <w:t>Na co si dát pozor</w:t>
      </w:r>
      <w:bookmarkEnd w:id="6"/>
      <w:bookmarkEnd w:id="7"/>
    </w:p>
    <w:p w14:paraId="7B213D4A" w14:textId="7FC9B6EF" w:rsidR="0098155A" w:rsidRPr="00461FF6" w:rsidRDefault="00197E7C" w:rsidP="00E1483D">
      <w:pPr>
        <w:pStyle w:val="SPbody"/>
      </w:pPr>
      <w:r w:rsidRPr="00197E7C">
        <w:t xml:space="preserve">U nadpisů dodržujte jasně daná pravidla – </w:t>
      </w:r>
      <w:r w:rsidRPr="00197E7C">
        <w:rPr>
          <w:u w:val="single"/>
        </w:rPr>
        <w:t>první úroveň nadpisů používejte pro nejdůležitější kapitoly, druhou úroveň pro podkapitoly a třetí úroveň pro jednotlivé sekce v rámci podkapitol.</w:t>
      </w:r>
      <w:r w:rsidRPr="00197E7C">
        <w:t xml:space="preserve"> Nemůže se stát, že přímo v rámci kapitoly vynecháte nadpis druhé úrovně SP_H2 a přejdete rovnou na úroveň třetí.</w:t>
      </w:r>
      <w:r w:rsidR="0098155A">
        <w:t xml:space="preserve"> Nadpisy taktéž nepište na konec stránky, pokud za ně nemůžete napsat alespoň pár řádků textu. Práce pak vypadá nepřehledně. </w:t>
      </w:r>
      <w:r w:rsidR="00461FF6">
        <w:t>Nadpisy první úrovně piště vždy na novou stránku – toho docílíte tak, že za konec předchozí kapitoly vložíte konec stránky (karta Vložení, konec stránky). Automaticky vám kurzor skočí na další stranu. Tento způsob byste měli využívat místo „</w:t>
      </w:r>
      <w:proofErr w:type="spellStart"/>
      <w:r w:rsidR="00461FF6">
        <w:t>odenterování</w:t>
      </w:r>
      <w:proofErr w:type="spellEnd"/>
      <w:r w:rsidR="00461FF6">
        <w:t xml:space="preserve">“, které se počítá do úhozů. Níže můžete vidět, že kapitola číslo </w:t>
      </w:r>
      <w:r w:rsidR="00461FF6" w:rsidRPr="00461FF6">
        <w:rPr>
          <w:i/>
          <w:iCs/>
        </w:rPr>
        <w:t>2 Text samotné práce</w:t>
      </w:r>
      <w:r w:rsidR="00461FF6">
        <w:t xml:space="preserve"> začíná na nové straně.</w:t>
      </w:r>
    </w:p>
    <w:p w14:paraId="34626317" w14:textId="32E5DC55" w:rsidR="00461FF6" w:rsidRDefault="0098155A" w:rsidP="00E1483D">
      <w:pPr>
        <w:pStyle w:val="SPbody"/>
      </w:pPr>
      <w:r>
        <w:t xml:space="preserve">V poslední řadě je nutné pod každým nadpisem napsat alespoň několik vět. Pokud byste například chtěli vytvořit kapitolu o třech podkapitolách a napsali nadpis první úrovně, musíte pod něj dát krátký text k samotnému úvodu do kapitoly, než vložíte nadpisy druhé úrovně, kterými kapitolu rozdělíte do podkapitol, a samotný text k podkapitolám. </w:t>
      </w:r>
    </w:p>
    <w:p w14:paraId="33D76A0C" w14:textId="5E5CDDD9" w:rsidR="00531873" w:rsidRDefault="00531873" w:rsidP="00877763">
      <w:pPr>
        <w:pStyle w:val="SPH2"/>
        <w:outlineLvl w:val="1"/>
      </w:pPr>
      <w:bookmarkStart w:id="8" w:name="_Toc239239142"/>
      <w:r>
        <w:t>Cizojazyčné práce</w:t>
      </w:r>
      <w:bookmarkEnd w:id="8"/>
    </w:p>
    <w:p w14:paraId="19AC1BC8" w14:textId="01A0BBFC" w:rsidR="00531873" w:rsidRPr="00531873" w:rsidRDefault="00531873" w:rsidP="00531873">
      <w:pPr>
        <w:pStyle w:val="SPbody"/>
      </w:pPr>
      <w:r>
        <w:t xml:space="preserve">Pokud píšete práci v cizím jazyce, po domluvě s vedoucím upravte titulní stranu do odpovídajícího jazyka, pokud uznáte za vhodné. V šabloně poté použijte klávesovou zkratku Ctrl + A. V levém dolním rohu poté klikněte na </w:t>
      </w:r>
      <w:r>
        <w:rPr>
          <w:i/>
          <w:iCs/>
        </w:rPr>
        <w:t>„Čeština“</w:t>
      </w:r>
      <w:r>
        <w:t xml:space="preserve">, která je aktuálním a výchozím jazykem šablony, a zvolte si odpovídající jazyk vaší práce. Zamezíte tím nechtěným automatický opravám (např. slovo </w:t>
      </w:r>
      <w:r>
        <w:rPr>
          <w:i/>
          <w:iCs/>
        </w:rPr>
        <w:t>„and“</w:t>
      </w:r>
      <w:r>
        <w:t xml:space="preserve"> se velmi rádo mění samo na slovo </w:t>
      </w:r>
      <w:r>
        <w:rPr>
          <w:i/>
          <w:iCs/>
        </w:rPr>
        <w:t>„nad“</w:t>
      </w:r>
      <w:r>
        <w:t xml:space="preserve">, pokud máte nastavenou češtinu a píšete anglicky) a zároveň nebudete mít celý dokument zabarvený červenými vlnovkami, které obvykle značí gramatické chyby. </w:t>
      </w:r>
    </w:p>
    <w:p w14:paraId="4420A1A4" w14:textId="0B89D672" w:rsidR="0098155A" w:rsidRPr="00461FF6" w:rsidRDefault="00461FF6" w:rsidP="00461FF6">
      <w:pPr>
        <w:rPr>
          <w:rFonts w:ascii="Times New Roman" w:hAnsi="Times New Roman" w:cs="Times New Roman"/>
        </w:rPr>
      </w:pPr>
      <w:r>
        <w:br w:type="page"/>
      </w:r>
    </w:p>
    <w:p w14:paraId="45485BC6" w14:textId="7F49EBE0" w:rsidR="00197E7C" w:rsidRDefault="00197E7C" w:rsidP="00E1483D">
      <w:pPr>
        <w:pStyle w:val="SPH1"/>
        <w:outlineLvl w:val="0"/>
      </w:pPr>
      <w:bookmarkStart w:id="9" w:name="_Toc239156953"/>
      <w:bookmarkStart w:id="10" w:name="_Toc239239143"/>
      <w:r>
        <w:lastRenderedPageBreak/>
        <w:t>Text samotné práce</w:t>
      </w:r>
      <w:bookmarkEnd w:id="9"/>
      <w:bookmarkEnd w:id="10"/>
    </w:p>
    <w:p w14:paraId="3BD47E42" w14:textId="32AFD22D" w:rsidR="00197E7C" w:rsidRDefault="00197E7C" w:rsidP="00E1483D">
      <w:pPr>
        <w:pStyle w:val="SPbody"/>
      </w:pPr>
      <w:r w:rsidRPr="00197E7C">
        <w:t xml:space="preserve">Text seminární práce využívá styl písma </w:t>
      </w:r>
      <w:proofErr w:type="spellStart"/>
      <w:r w:rsidRPr="00197E7C">
        <w:t>SP_body</w:t>
      </w:r>
      <w:proofErr w:type="spellEnd"/>
      <w:r w:rsidRPr="00197E7C">
        <w:t>. Styl můžete aplikovat tak, že kliknete do prázdného místa ve vašem dokumentu a následně kliknete v nabídce stylů na odpovídající styl</w:t>
      </w:r>
      <w:r w:rsidR="0098155A">
        <w:t xml:space="preserve"> – obdobně jako u stylu nadpisů</w:t>
      </w:r>
      <w:r w:rsidRPr="00197E7C">
        <w:t xml:space="preserve">. Pokud již máte nějaký text napsaný, pomocí myši zabarvěte daný text a poté vyberte styl. Pokud si chcete styl vytvořit sami, použijte buď font Times New Roman velikosti 12, </w:t>
      </w:r>
      <w:r w:rsidR="00F24F50">
        <w:t>Calibri velikosti 1</w:t>
      </w:r>
      <w:r w:rsidR="00E1483D">
        <w:t>2</w:t>
      </w:r>
      <w:r w:rsidR="00F24F50">
        <w:t>, nebo Arial</w:t>
      </w:r>
      <w:r w:rsidRPr="00197E7C">
        <w:t xml:space="preserve"> velikosti 1</w:t>
      </w:r>
      <w:r w:rsidR="00E1483D">
        <w:t>2</w:t>
      </w:r>
      <w:r w:rsidRPr="00197E7C">
        <w:t>. Tyto dva styly nelze kombinovat! Šablonu naleznete pro oba styly zvlášť. Dodržujte stejný font, který používáte u textu, i u nadpisů.</w:t>
      </w:r>
      <w:r w:rsidR="00E1483D">
        <w:t xml:space="preserve"> Velikost řádkování v celé práci nastavte na 1,5.</w:t>
      </w:r>
    </w:p>
    <w:p w14:paraId="0C14B9BF" w14:textId="59990478" w:rsidR="00F24F50" w:rsidRDefault="00F24F50" w:rsidP="00E1483D">
      <w:pPr>
        <w:pStyle w:val="SPbody"/>
        <w:rPr>
          <w:u w:val="single"/>
        </w:rPr>
      </w:pPr>
      <w:r>
        <w:t xml:space="preserve">Times New Roman je tzv. patkový styl, který se používá často v knihách a v odborných textech. Někdy se uvádí jako ta lepší varianta, kterou použít. Arial (či Calibri) jsou zase tzv. bezpatkový font, který je v dnešní době v rámci seminárních či vysokoškolských závěrečných prací už zpravidla také přípustný. Naše gymnázium umožňuje studentům, aby se rozhodli, který styl jim vyhovuje více a na základě toho si vybrali i odpovídající šablonu. </w:t>
      </w:r>
      <w:r w:rsidRPr="00F24F50">
        <w:rPr>
          <w:u w:val="single"/>
        </w:rPr>
        <w:t>Volba je tedy na vás, který styl si zvolíte – důležitá je pak pouze konzistence v rámci celé práce!</w:t>
      </w:r>
    </w:p>
    <w:p w14:paraId="12602AFA" w14:textId="28FD6BA7" w:rsidR="00461FF6" w:rsidRDefault="00E34ABB" w:rsidP="00E1483D">
      <w:pPr>
        <w:pStyle w:val="SPbody"/>
        <w:rPr>
          <w:u w:val="single"/>
        </w:rPr>
      </w:pPr>
      <w:r>
        <w:t xml:space="preserve">Rozsah práce by měl podle normy našeho gymnázia být </w:t>
      </w:r>
      <w:r w:rsidR="00166B8F">
        <w:t xml:space="preserve">10 až 15 normostran. Normostranu činí 1800 úhozů, a to včetně mezer. Pokud se chcete podívat, kolik úhozů máte, stačí v levém dolním rohu kliknout na </w:t>
      </w:r>
      <w:r w:rsidR="00166B8F" w:rsidRPr="00166B8F">
        <w:rPr>
          <w:i/>
          <w:iCs/>
        </w:rPr>
        <w:t>„Počet slov“</w:t>
      </w:r>
      <w:r w:rsidR="00166B8F">
        <w:t xml:space="preserve"> a zkontrolovat si hodnotu </w:t>
      </w:r>
      <w:r w:rsidR="00166B8F">
        <w:rPr>
          <w:i/>
          <w:iCs/>
        </w:rPr>
        <w:t>„Znaky (včetně mezer)“</w:t>
      </w:r>
      <w:r w:rsidR="00166B8F">
        <w:t xml:space="preserve">. Pokud chcete zjistit jen počet úhozů konkrétní části práce, například úvodu, stačí si ten odstavec myší zabarvit a pak se podívat na počet úhozů včetně mezer. Celkový počet normostran, který vaše práce má, je poté podíl počtu úhozů včetně mezer/1800. </w:t>
      </w:r>
      <w:r w:rsidR="00166B8F" w:rsidRPr="00166B8F">
        <w:rPr>
          <w:u w:val="single"/>
        </w:rPr>
        <w:t>Práci nepište kratší, ale ani výrazně delší!</w:t>
      </w:r>
    </w:p>
    <w:p w14:paraId="5C1B93AE" w14:textId="47BCF283" w:rsidR="00E34ABB" w:rsidRPr="00461FF6" w:rsidRDefault="00461FF6" w:rsidP="00461FF6">
      <w:pPr>
        <w:rPr>
          <w:rFonts w:ascii="Times New Roman" w:hAnsi="Times New Roman" w:cs="Times New Roman"/>
          <w:u w:val="single"/>
        </w:rPr>
      </w:pPr>
      <w:r>
        <w:rPr>
          <w:u w:val="single"/>
        </w:rPr>
        <w:br w:type="page"/>
      </w:r>
    </w:p>
    <w:p w14:paraId="1E8E6762" w14:textId="56D45ACF" w:rsidR="00164705" w:rsidRDefault="00164705" w:rsidP="00FF269D">
      <w:pPr>
        <w:pStyle w:val="SPH1"/>
        <w:outlineLvl w:val="0"/>
      </w:pPr>
      <w:bookmarkStart w:id="11" w:name="_Toc239239144"/>
      <w:r>
        <w:lastRenderedPageBreak/>
        <w:t>Číslování stránek</w:t>
      </w:r>
      <w:bookmarkEnd w:id="11"/>
    </w:p>
    <w:p w14:paraId="034DB937" w14:textId="77777777" w:rsidR="00164705" w:rsidRDefault="00164705" w:rsidP="00164705">
      <w:pPr>
        <w:pStyle w:val="SPbody"/>
      </w:pPr>
      <w:r>
        <w:t xml:space="preserve">Pozor na číslování stránek! V šabloně máte nastavené číslování od strany 6, tj. úvod. To by mělo vycházet pro vaši práci, ať </w:t>
      </w:r>
      <w:proofErr w:type="gramStart"/>
      <w:r>
        <w:t>je</w:t>
      </w:r>
      <w:proofErr w:type="gramEnd"/>
      <w:r>
        <w:t xml:space="preserve"> jakkoliv dlouhá, jelikož první strany zůstávají vesměs neměnné. Dle kuchařky pana Jindry se čísluje pouze „vlastní text práce“, počínaje úvodem a konče zdroji. Přílohy, pokud je vaše práce bude využívat, nečíslujete. </w:t>
      </w:r>
    </w:p>
    <w:p w14:paraId="1E7AA9A7" w14:textId="77777777" w:rsidR="00164705" w:rsidRDefault="00164705" w:rsidP="00164705">
      <w:pPr>
        <w:pStyle w:val="SPbody"/>
      </w:pPr>
      <w:r>
        <w:t xml:space="preserve">Vzhledem k tomu, že ne každá práce používá seznam příloh, není šablona uzpůsobena vkládání příloh. Pokud pro účely vaší práce potřebujete využívat seznam příloh, musíte si nejdříve vložit konec oddílu na stranu se zdroji. Jakmile tak učiníte, musíte rozpojit oddíly od sebe a z posledního oddílu, tj. oddíl s přílohami, vymazat číslování. Pokud na sebe budou oddíly navazovat nebo nevytvoříte separovaný oddíl pro přílohy, tak smazáním číslování na stránkách s přílohami dojde ke smazání číslování v celé práci! </w:t>
      </w:r>
    </w:p>
    <w:p w14:paraId="187B44D5" w14:textId="52042ADB" w:rsidR="00461FF6" w:rsidRDefault="00164705" w:rsidP="00164705">
      <w:pPr>
        <w:pStyle w:val="SPbody"/>
      </w:pPr>
      <w:r>
        <w:t xml:space="preserve">Informatické připomínkové okénko: Pokud se tak stane, nezoufejte – klávesová zkratka Ctrl + Z je váš největší kamarád a vrátí úpravy dokumentu o krok zpět. Podobně, pokud byste omylem vrátili něco, co jste vrátit nechtěli, můžete to znovu provést klávesovou zkratkou Ctrl + Y. Jen si dávejte pozor, protože tyto zkratky fungují jen do té doby, dokud nezavřete dokument. </w:t>
      </w:r>
    </w:p>
    <w:p w14:paraId="29F90A12" w14:textId="0E7C75FC" w:rsidR="00164705" w:rsidRPr="00461FF6" w:rsidRDefault="00461FF6" w:rsidP="00461FF6">
      <w:pPr>
        <w:rPr>
          <w:rFonts w:ascii="Times New Roman" w:hAnsi="Times New Roman" w:cs="Times New Roman"/>
        </w:rPr>
      </w:pPr>
      <w:r>
        <w:br w:type="page"/>
      </w:r>
    </w:p>
    <w:p w14:paraId="12C60528" w14:textId="12478ADA" w:rsidR="004B2A7E" w:rsidRDefault="004B2A7E" w:rsidP="00827244">
      <w:pPr>
        <w:pStyle w:val="SPH1"/>
        <w:outlineLvl w:val="0"/>
      </w:pPr>
      <w:bookmarkStart w:id="12" w:name="_Toc239239145"/>
      <w:r>
        <w:lastRenderedPageBreak/>
        <w:t>Jak správně sepsat zdroje vaší práce?</w:t>
      </w:r>
      <w:bookmarkEnd w:id="12"/>
    </w:p>
    <w:p w14:paraId="3D50A9F2" w14:textId="4579EC91" w:rsidR="004B2A7E" w:rsidRDefault="004B2A7E" w:rsidP="004B2A7E">
      <w:pPr>
        <w:pStyle w:val="SPbody"/>
      </w:pPr>
      <w:r>
        <w:t xml:space="preserve">Každá odborná práce musí obsahovat seznam použitých zdrojů, a to jak literárních pramenů, tak internetových článků a jiných webových stránek. V dnešní době musíte samozřejmě do zdrojů uvádět i využité nástroje AI, a to i v případě, že z nich nečerpáte informace, ale používáte je </w:t>
      </w:r>
      <w:r w:rsidR="00AC7D4F">
        <w:t>například</w:t>
      </w:r>
      <w:r>
        <w:t xml:space="preserve"> jen k úpravě textu nebo brainstormingu při přípravě vaší práce. K vytváření zdrojů </w:t>
      </w:r>
      <w:r w:rsidR="00314A1B">
        <w:t xml:space="preserve">a lepšímu pochopení jejich obsahu </w:t>
      </w:r>
      <w:r>
        <w:t>můžete nahlédnout do kuchařky pana Jindry</w:t>
      </w:r>
      <w:r w:rsidR="007D4FD7">
        <w:t xml:space="preserve"> (na stránkách </w:t>
      </w:r>
      <w:hyperlink r:id="rId13" w:history="1">
        <w:r w:rsidR="007D4FD7" w:rsidRPr="009D4DF7">
          <w:rPr>
            <w:rStyle w:val="Hypertextovodkaz"/>
          </w:rPr>
          <w:t>www.gtr.cz</w:t>
        </w:r>
      </w:hyperlink>
      <w:r w:rsidR="007D4FD7">
        <w:t>)</w:t>
      </w:r>
      <w:r>
        <w:t xml:space="preserve"> nebo využít stránku citace.com, které jsou v </w:t>
      </w:r>
      <w:r w:rsidR="00BF4FE3">
        <w:t>šabloně</w:t>
      </w:r>
      <w:r>
        <w:t xml:space="preserve"> zmíněné níže i s odkazem. </w:t>
      </w:r>
    </w:p>
    <w:p w14:paraId="16C84EE4" w14:textId="11B646BA" w:rsidR="00461FF6" w:rsidRDefault="004B2A7E" w:rsidP="004B2A7E">
      <w:pPr>
        <w:pStyle w:val="SPbody"/>
      </w:pPr>
      <w:r>
        <w:t xml:space="preserve">Pokud byste se rozhodli psát odkazy ručně, samozřejmě můžete. Je ale třeba dodržovat správné citační normy, na kterých jste se dohodli s vedoucím práce, a držet se pouze jednoho vybraného stylu citací – nekombinujte vícero druhů dohromady, ubírá to pak práci na integritě. Dbejte důkladně na pokyny, rozlišujte </w:t>
      </w:r>
      <w:r>
        <w:rPr>
          <w:smallCaps/>
        </w:rPr>
        <w:t xml:space="preserve">kapitálky </w:t>
      </w:r>
      <w:r>
        <w:t>od VELKÝCH PÍSMEN, používejte správně kurzívu a zahrňte všechny potřebné informace. Pokud byste používali jiný styl citací, než je ten harvardský, doporučuji nejprve nastudovat si normy konkrétního stylu na internetu, ze spolehlivých zdrojů.</w:t>
      </w:r>
      <w:r w:rsidR="00AB1BF3">
        <w:t xml:space="preserve"> Rozlišujte také parafráze od doslovných citací – oboje se v textu vaší práce cituje a zapisuje jinak.</w:t>
      </w:r>
    </w:p>
    <w:p w14:paraId="069EB5EF" w14:textId="1ED61EF3" w:rsidR="004B2A7E" w:rsidRPr="00461FF6" w:rsidRDefault="00461FF6" w:rsidP="00461FF6">
      <w:pPr>
        <w:rPr>
          <w:rFonts w:ascii="Times New Roman" w:hAnsi="Times New Roman" w:cs="Times New Roman"/>
        </w:rPr>
      </w:pPr>
      <w:r>
        <w:br w:type="page"/>
      </w:r>
    </w:p>
    <w:p w14:paraId="7CEB24B1" w14:textId="249B0DD9" w:rsidR="00E1483D" w:rsidRDefault="00E1483D" w:rsidP="00FE11B4">
      <w:pPr>
        <w:pStyle w:val="SPH1"/>
        <w:outlineLvl w:val="0"/>
      </w:pPr>
      <w:bookmarkStart w:id="13" w:name="_Toc239239146"/>
      <w:r>
        <w:lastRenderedPageBreak/>
        <w:t>Užitečné odkazy</w:t>
      </w:r>
      <w:bookmarkEnd w:id="13"/>
    </w:p>
    <w:p w14:paraId="345A3A05" w14:textId="526BDDC7" w:rsidR="00E34ABB" w:rsidRDefault="00E1483D" w:rsidP="00E1483D">
      <w:pPr>
        <w:pStyle w:val="SPbody"/>
      </w:pPr>
      <w:r>
        <w:t xml:space="preserve">Pro účely vaší práce využijte také kuchařku pro SP a její dodatek, </w:t>
      </w:r>
      <w:r w:rsidR="00E34ABB">
        <w:t>kde naleznete i</w:t>
      </w:r>
      <w:r>
        <w:t xml:space="preserve"> naš</w:t>
      </w:r>
      <w:r w:rsidR="00E34ABB">
        <w:t>í</w:t>
      </w:r>
      <w:r>
        <w:t xml:space="preserve"> školou zveřejněné citační normy</w:t>
      </w:r>
      <w:r w:rsidR="00360953">
        <w:t>, a to i</w:t>
      </w:r>
      <w:r>
        <w:t xml:space="preserve"> pro citování AI</w:t>
      </w:r>
      <w:r w:rsidR="00360953">
        <w:t xml:space="preserve"> zdrojů</w:t>
      </w:r>
      <w:r>
        <w:t xml:space="preserve">. Vše naleznete zveřejněné na stránkách školy. </w:t>
      </w:r>
      <w:r w:rsidR="00E34ABB">
        <w:t xml:space="preserve">O vámi používané citační normě rozhoduje vedoucí vaší práce. Nejčastěji se setkáváme s tzv. harvardským stylem citací (viz: </w:t>
      </w:r>
      <w:hyperlink r:id="rId14" w:history="1">
        <w:r w:rsidR="00E34ABB" w:rsidRPr="004778F0">
          <w:rPr>
            <w:rStyle w:val="Hypertextovodkaz"/>
          </w:rPr>
          <w:t>https://knihovna.vse.cz/citace/styly/iso-690/harvardsky-styl/</w:t>
        </w:r>
      </w:hyperlink>
      <w:r w:rsidR="00E34ABB">
        <w:t xml:space="preserve">). Pokud byste chtěli používat jiný styl, protože jste na něj zvyklí z jiné práce nebo se vám z nějakého důvodu více zamlouvá, pak je rozhodující pouze domluva s vaším vedoucím, jestli s vaším stylem citování bude souhlasit, či nikoliv. </w:t>
      </w:r>
    </w:p>
    <w:p w14:paraId="0EA88059" w14:textId="06BAD89E" w:rsidR="00360953" w:rsidRDefault="00360953" w:rsidP="00D12566">
      <w:pPr>
        <w:pStyle w:val="SPbody"/>
      </w:pPr>
      <w:r>
        <w:t>Dále k citacím používejte webovou stránku citace.com (</w:t>
      </w:r>
      <w:hyperlink r:id="rId15" w:history="1">
        <w:r w:rsidRPr="004778F0">
          <w:rPr>
            <w:rStyle w:val="Hypertextovodkaz"/>
          </w:rPr>
          <w:t>https://www.citace.com/</w:t>
        </w:r>
      </w:hyperlink>
      <w:r>
        <w:t xml:space="preserve">), která vám podle vámi zvoleného stylu citování pomůže správně citaci sestavit. Pokud byste k těmto účelům používali jiné nástroje, poraďte se nejdříve s vedoucím, zdali jsou pro vaši práci vhodné, či nikoliv. </w:t>
      </w:r>
    </w:p>
    <w:p w14:paraId="79F5219E" w14:textId="4C17B6AA" w:rsidR="00493372" w:rsidRPr="00BF4FE3" w:rsidRDefault="00BF4FE3" w:rsidP="00BF4FE3">
      <w:pPr>
        <w:rPr>
          <w:rFonts w:ascii="Times New Roman" w:hAnsi="Times New Roman" w:cs="Times New Roman"/>
        </w:rPr>
      </w:pPr>
      <w:r>
        <w:br w:type="page"/>
      </w:r>
    </w:p>
    <w:p w14:paraId="0A19995A" w14:textId="281C39AF" w:rsidR="00493372" w:rsidRDefault="00493372" w:rsidP="00FF269D">
      <w:pPr>
        <w:pStyle w:val="SPH0"/>
        <w:outlineLvl w:val="0"/>
      </w:pPr>
      <w:bookmarkStart w:id="14" w:name="_Toc239239147"/>
      <w:r>
        <w:lastRenderedPageBreak/>
        <w:t>Seznam zdrojů</w:t>
      </w:r>
      <w:bookmarkEnd w:id="14"/>
    </w:p>
    <w:p w14:paraId="5AD5F865" w14:textId="4304CE68" w:rsidR="00BF4CF3" w:rsidRPr="00BF4CF3" w:rsidRDefault="00BF4CF3" w:rsidP="00BF4CF3">
      <w:pPr>
        <w:pStyle w:val="SPbody"/>
        <w:rPr>
          <w:i/>
          <w:iCs/>
        </w:rPr>
      </w:pPr>
      <w:r>
        <w:rPr>
          <w:i/>
          <w:iCs/>
        </w:rPr>
        <w:t xml:space="preserve">&lt;Níže naleznete </w:t>
      </w:r>
      <w:r w:rsidRPr="00827244">
        <w:rPr>
          <w:i/>
          <w:iCs/>
          <w:u w:val="single"/>
        </w:rPr>
        <w:t>ukázkový seznam zdrojů</w:t>
      </w:r>
      <w:r>
        <w:rPr>
          <w:i/>
          <w:iCs/>
        </w:rPr>
        <w:t xml:space="preserve"> – jedná se pouze o příklad, který obsahuje zdroje, se kterými jsem pracoval během vytváření šablony SP. Vy budete samozřejmě používat zdroje vlastní, k jejichž vytvoření můžete používat stránku citace.com.&gt;:</w:t>
      </w:r>
    </w:p>
    <w:p w14:paraId="1FD18285" w14:textId="17FF0084" w:rsidR="00493372" w:rsidRDefault="00493372" w:rsidP="00493372">
      <w:pPr>
        <w:pStyle w:val="SPbody"/>
      </w:pPr>
      <w:r>
        <w:rPr>
          <w:smallCaps/>
        </w:rPr>
        <w:t xml:space="preserve">Jindra, </w:t>
      </w:r>
      <w:r>
        <w:t xml:space="preserve">Pavel. </w:t>
      </w:r>
      <w:r w:rsidRPr="00493372">
        <w:rPr>
          <w:i/>
          <w:iCs/>
        </w:rPr>
        <w:t>Seminární práce studentů GTR – Kuchařka</w:t>
      </w:r>
      <w:r>
        <w:t xml:space="preserve">. </w:t>
      </w:r>
      <w:r w:rsidR="00FF269D">
        <w:t xml:space="preserve">Nejnovější vydání. Třebíč: </w:t>
      </w:r>
      <w:r>
        <w:t>Gymnázium Třebíč, 2023.</w:t>
      </w:r>
      <w:r w:rsidR="00FF269D">
        <w:t xml:space="preserve"> 22 s.</w:t>
      </w:r>
    </w:p>
    <w:p w14:paraId="51999F26" w14:textId="33A9FCFB" w:rsidR="00FF269D" w:rsidRDefault="00FF269D" w:rsidP="00493372">
      <w:pPr>
        <w:pStyle w:val="SPbody"/>
      </w:pPr>
      <w:r>
        <w:rPr>
          <w:smallCaps/>
        </w:rPr>
        <w:t xml:space="preserve">Mahelová, </w:t>
      </w:r>
      <w:r>
        <w:t xml:space="preserve">Lenka. </w:t>
      </w:r>
      <w:r>
        <w:rPr>
          <w:i/>
          <w:iCs/>
        </w:rPr>
        <w:t>Dodatek ke kuchařce</w:t>
      </w:r>
      <w:r>
        <w:t>. Nejnovější vydání. Třebíč: Gymnázium Třebíč, 2026. 2 s.</w:t>
      </w:r>
    </w:p>
    <w:p w14:paraId="0AD54E48" w14:textId="77777777" w:rsidR="00FF269D" w:rsidRPr="00FF269D" w:rsidRDefault="00FF269D" w:rsidP="00493372">
      <w:pPr>
        <w:pStyle w:val="SPbody"/>
      </w:pPr>
    </w:p>
    <w:sectPr w:rsidR="00FF269D" w:rsidRPr="00FF269D">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ED33" w14:textId="77777777" w:rsidR="00DB79C7" w:rsidRDefault="00DB79C7" w:rsidP="00FE11B4">
      <w:pPr>
        <w:spacing w:after="0" w:line="240" w:lineRule="auto"/>
      </w:pPr>
      <w:r>
        <w:separator/>
      </w:r>
    </w:p>
  </w:endnote>
  <w:endnote w:type="continuationSeparator" w:id="0">
    <w:p w14:paraId="302C1BCD" w14:textId="77777777" w:rsidR="00DB79C7" w:rsidRDefault="00DB79C7" w:rsidP="00FE1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9F9E" w14:textId="2A51D6DE" w:rsidR="00FE11B4" w:rsidRDefault="00FE11B4">
    <w:pPr>
      <w:pStyle w:val="Zpat"/>
      <w:jc w:val="center"/>
    </w:pPr>
  </w:p>
  <w:p w14:paraId="4A663B16" w14:textId="77777777" w:rsidR="00FE11B4" w:rsidRDefault="00FE11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28544419"/>
      <w:docPartObj>
        <w:docPartGallery w:val="Page Numbers (Bottom of Page)"/>
        <w:docPartUnique/>
      </w:docPartObj>
    </w:sdtPr>
    <w:sdtEndPr>
      <w:rPr>
        <w:rFonts w:asciiTheme="minorHAnsi" w:hAnsiTheme="minorHAnsi" w:cstheme="minorBidi"/>
      </w:rPr>
    </w:sdtEndPr>
    <w:sdtContent>
      <w:p w14:paraId="78F87F16" w14:textId="77777777" w:rsidR="00164705" w:rsidRDefault="00164705">
        <w:pPr>
          <w:pStyle w:val="Zpat"/>
          <w:jc w:val="center"/>
        </w:pPr>
        <w:r>
          <w:fldChar w:fldCharType="begin"/>
        </w:r>
        <w:r>
          <w:instrText>PAGE   \* MERGEFORMAT</w:instrText>
        </w:r>
        <w:r>
          <w:fldChar w:fldCharType="separate"/>
        </w:r>
        <w:r>
          <w:t>2</w:t>
        </w:r>
        <w:r>
          <w:fldChar w:fldCharType="end"/>
        </w:r>
      </w:p>
    </w:sdtContent>
  </w:sdt>
  <w:p w14:paraId="70306E4B" w14:textId="77777777" w:rsidR="00164705" w:rsidRDefault="0016470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143D" w14:textId="77777777" w:rsidR="00DB79C7" w:rsidRDefault="00DB79C7" w:rsidP="00FE11B4">
      <w:pPr>
        <w:spacing w:after="0" w:line="240" w:lineRule="auto"/>
      </w:pPr>
      <w:r>
        <w:separator/>
      </w:r>
    </w:p>
  </w:footnote>
  <w:footnote w:type="continuationSeparator" w:id="0">
    <w:p w14:paraId="5640840F" w14:textId="77777777" w:rsidR="00DB79C7" w:rsidRDefault="00DB79C7" w:rsidP="00FE1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746E"/>
    <w:multiLevelType w:val="multilevel"/>
    <w:tmpl w:val="0E40EB00"/>
    <w:lvl w:ilvl="0">
      <w:start w:val="1"/>
      <w:numFmt w:val="decimal"/>
      <w:lvlText w:val="%1"/>
      <w:lvlJc w:val="left"/>
      <w:pPr>
        <w:ind w:left="0" w:firstLine="0"/>
      </w:pPr>
      <w:rPr>
        <w:rFonts w:hint="default"/>
      </w:rPr>
    </w:lvl>
    <w:lvl w:ilvl="1">
      <w:start w:val="1"/>
      <w:numFmt w:val="none"/>
      <w:lvlText w:val="1.1"/>
      <w:lvlJc w:val="left"/>
      <w:pPr>
        <w:ind w:left="0" w:firstLine="0"/>
      </w:pPr>
      <w:rPr>
        <w:rFonts w:hint="default"/>
      </w:rPr>
    </w:lvl>
    <w:lvl w:ilvl="2">
      <w:start w:val="1"/>
      <w:numFmt w:val="none"/>
      <w:lvlText w:val="1.1.1"/>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491D34DA"/>
    <w:multiLevelType w:val="multilevel"/>
    <w:tmpl w:val="B5CAA41E"/>
    <w:lvl w:ilvl="0">
      <w:start w:val="1"/>
      <w:numFmt w:val="decimal"/>
      <w:lvlText w:val="%1"/>
      <w:lvlJc w:val="left"/>
      <w:pPr>
        <w:ind w:left="0" w:firstLine="0"/>
      </w:pPr>
      <w:rPr>
        <w:rFonts w:hint="default"/>
        <w:b/>
        <w:i w:val="0"/>
        <w:sz w:val="32"/>
      </w:rPr>
    </w:lvl>
    <w:lvl w:ilvl="1">
      <w:start w:val="1"/>
      <w:numFmt w:val="none"/>
      <w:lvlText w:val="1.1"/>
      <w:lvlJc w:val="left"/>
      <w:pPr>
        <w:ind w:left="0" w:firstLine="0"/>
      </w:pPr>
      <w:rPr>
        <w:rFonts w:hint="default"/>
        <w:b/>
        <w:i w:val="0"/>
        <w:sz w:val="28"/>
      </w:rPr>
    </w:lvl>
    <w:lvl w:ilvl="2">
      <w:start w:val="1"/>
      <w:numFmt w:val="none"/>
      <w:lvlText w:val="1.1.1"/>
      <w:lvlJc w:val="left"/>
      <w:pPr>
        <w:ind w:left="0" w:firstLine="0"/>
      </w:pPr>
      <w:rPr>
        <w:rFonts w:hint="default"/>
        <w:b/>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F577FA1"/>
    <w:multiLevelType w:val="multilevel"/>
    <w:tmpl w:val="BE0C88D0"/>
    <w:lvl w:ilvl="0">
      <w:start w:val="1"/>
      <w:numFmt w:val="decimal"/>
      <w:pStyle w:val="SPH1"/>
      <w:lvlText w:val="%1"/>
      <w:lvlJc w:val="left"/>
      <w:pPr>
        <w:ind w:left="0" w:firstLine="0"/>
      </w:pPr>
      <w:rPr>
        <w:rFonts w:hint="default"/>
        <w:b/>
        <w:i w:val="0"/>
        <w:sz w:val="32"/>
      </w:rPr>
    </w:lvl>
    <w:lvl w:ilvl="1">
      <w:start w:val="1"/>
      <w:numFmt w:val="decimal"/>
      <w:pStyle w:val="SPH2"/>
      <w:lvlText w:val="%1.%2"/>
      <w:lvlJc w:val="left"/>
      <w:pPr>
        <w:ind w:left="0" w:firstLine="0"/>
      </w:pPr>
      <w:rPr>
        <w:rFonts w:hint="default"/>
        <w:b/>
        <w:i w:val="0"/>
        <w:sz w:val="28"/>
      </w:rPr>
    </w:lvl>
    <w:lvl w:ilvl="2">
      <w:start w:val="1"/>
      <w:numFmt w:val="decimal"/>
      <w:pStyle w:val="SPH3"/>
      <w:lvlText w:val="%1.%2.%3"/>
      <w:lvlJc w:val="left"/>
      <w:pPr>
        <w:ind w:left="0" w:firstLine="0"/>
      </w:pPr>
      <w:rPr>
        <w:rFonts w:hint="default"/>
        <w:b/>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72688312">
    <w:abstractNumId w:val="2"/>
  </w:num>
  <w:num w:numId="2" w16cid:durableId="320500188">
    <w:abstractNumId w:val="0"/>
  </w:num>
  <w:num w:numId="3" w16cid:durableId="1409884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BC2"/>
    <w:rsid w:val="00164705"/>
    <w:rsid w:val="00166B8F"/>
    <w:rsid w:val="00197E7C"/>
    <w:rsid w:val="00260926"/>
    <w:rsid w:val="00296A3A"/>
    <w:rsid w:val="00314A1B"/>
    <w:rsid w:val="00360953"/>
    <w:rsid w:val="00455523"/>
    <w:rsid w:val="00461FF6"/>
    <w:rsid w:val="00493372"/>
    <w:rsid w:val="004B2A7E"/>
    <w:rsid w:val="00531873"/>
    <w:rsid w:val="00545630"/>
    <w:rsid w:val="00584AC3"/>
    <w:rsid w:val="005C11DE"/>
    <w:rsid w:val="006755E2"/>
    <w:rsid w:val="006F1B9B"/>
    <w:rsid w:val="0073236F"/>
    <w:rsid w:val="0078597D"/>
    <w:rsid w:val="007D4FD7"/>
    <w:rsid w:val="00824A8B"/>
    <w:rsid w:val="00827244"/>
    <w:rsid w:val="00877763"/>
    <w:rsid w:val="00932274"/>
    <w:rsid w:val="0098155A"/>
    <w:rsid w:val="00AB1BF3"/>
    <w:rsid w:val="00AC7D4F"/>
    <w:rsid w:val="00BF4CF3"/>
    <w:rsid w:val="00BF4FE3"/>
    <w:rsid w:val="00D12566"/>
    <w:rsid w:val="00DB79C7"/>
    <w:rsid w:val="00E1483D"/>
    <w:rsid w:val="00E34ABB"/>
    <w:rsid w:val="00E3627A"/>
    <w:rsid w:val="00E45953"/>
    <w:rsid w:val="00F24F50"/>
    <w:rsid w:val="00F34F4A"/>
    <w:rsid w:val="00F41F53"/>
    <w:rsid w:val="00F54BC2"/>
    <w:rsid w:val="00FE11B4"/>
    <w:rsid w:val="00FF26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EB429"/>
  <w15:chartTrackingRefBased/>
  <w15:docId w15:val="{C0286244-839D-40EE-9D75-F679E882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54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54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54BC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54BC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54BC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54BC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54BC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54BC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54BC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4BC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54BC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54BC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54BC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54BC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54BC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54BC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54BC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54BC2"/>
    <w:rPr>
      <w:rFonts w:eastAsiaTheme="majorEastAsia" w:cstheme="majorBidi"/>
      <w:color w:val="272727" w:themeColor="text1" w:themeTint="D8"/>
    </w:rPr>
  </w:style>
  <w:style w:type="paragraph" w:styleId="Nzev">
    <w:name w:val="Title"/>
    <w:basedOn w:val="Normln"/>
    <w:next w:val="Normln"/>
    <w:link w:val="NzevChar"/>
    <w:uiPriority w:val="10"/>
    <w:qFormat/>
    <w:rsid w:val="00F54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54BC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54BC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54BC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54BC2"/>
    <w:pPr>
      <w:spacing w:before="160"/>
      <w:jc w:val="center"/>
    </w:pPr>
    <w:rPr>
      <w:i/>
      <w:iCs/>
      <w:color w:val="404040" w:themeColor="text1" w:themeTint="BF"/>
    </w:rPr>
  </w:style>
  <w:style w:type="character" w:customStyle="1" w:styleId="CittChar">
    <w:name w:val="Citát Char"/>
    <w:basedOn w:val="Standardnpsmoodstavce"/>
    <w:link w:val="Citt"/>
    <w:uiPriority w:val="29"/>
    <w:rsid w:val="00F54BC2"/>
    <w:rPr>
      <w:i/>
      <w:iCs/>
      <w:color w:val="404040" w:themeColor="text1" w:themeTint="BF"/>
    </w:rPr>
  </w:style>
  <w:style w:type="paragraph" w:styleId="Odstavecseseznamem">
    <w:name w:val="List Paragraph"/>
    <w:basedOn w:val="Normln"/>
    <w:link w:val="OdstavecseseznamemChar"/>
    <w:uiPriority w:val="34"/>
    <w:qFormat/>
    <w:rsid w:val="00F54BC2"/>
    <w:pPr>
      <w:ind w:left="720"/>
      <w:contextualSpacing/>
    </w:pPr>
  </w:style>
  <w:style w:type="character" w:styleId="Zdraznnintenzivn">
    <w:name w:val="Intense Emphasis"/>
    <w:basedOn w:val="Standardnpsmoodstavce"/>
    <w:uiPriority w:val="21"/>
    <w:qFormat/>
    <w:rsid w:val="00F54BC2"/>
    <w:rPr>
      <w:i/>
      <w:iCs/>
      <w:color w:val="0F4761" w:themeColor="accent1" w:themeShade="BF"/>
    </w:rPr>
  </w:style>
  <w:style w:type="paragraph" w:styleId="Vrazncitt">
    <w:name w:val="Intense Quote"/>
    <w:basedOn w:val="Normln"/>
    <w:next w:val="Normln"/>
    <w:link w:val="VrazncittChar"/>
    <w:uiPriority w:val="30"/>
    <w:qFormat/>
    <w:rsid w:val="00F54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54BC2"/>
    <w:rPr>
      <w:i/>
      <w:iCs/>
      <w:color w:val="0F4761" w:themeColor="accent1" w:themeShade="BF"/>
    </w:rPr>
  </w:style>
  <w:style w:type="character" w:styleId="Odkazintenzivn">
    <w:name w:val="Intense Reference"/>
    <w:basedOn w:val="Standardnpsmoodstavce"/>
    <w:uiPriority w:val="32"/>
    <w:qFormat/>
    <w:rsid w:val="00F54BC2"/>
    <w:rPr>
      <w:b/>
      <w:bCs/>
      <w:smallCaps/>
      <w:color w:val="0F4761" w:themeColor="accent1" w:themeShade="BF"/>
      <w:spacing w:val="5"/>
    </w:rPr>
  </w:style>
  <w:style w:type="paragraph" w:customStyle="1" w:styleId="SPH1">
    <w:name w:val="SP_H1"/>
    <w:basedOn w:val="Odstavecseseznamem"/>
    <w:link w:val="SPH1Char"/>
    <w:qFormat/>
    <w:rsid w:val="006F1B9B"/>
    <w:pPr>
      <w:numPr>
        <w:numId w:val="1"/>
      </w:numPr>
    </w:pPr>
    <w:rPr>
      <w:rFonts w:ascii="Calibri" w:hAnsi="Calibri" w:cs="Times New Roman"/>
      <w:b/>
      <w:bCs/>
      <w:sz w:val="32"/>
      <w:szCs w:val="32"/>
    </w:rPr>
  </w:style>
  <w:style w:type="character" w:customStyle="1" w:styleId="OdstavecseseznamemChar">
    <w:name w:val="Odstavec se seznamem Char"/>
    <w:basedOn w:val="Standardnpsmoodstavce"/>
    <w:link w:val="Odstavecseseznamem"/>
    <w:uiPriority w:val="34"/>
    <w:rsid w:val="00F54BC2"/>
  </w:style>
  <w:style w:type="character" w:customStyle="1" w:styleId="SPH1Char">
    <w:name w:val="SP_H1 Char"/>
    <w:basedOn w:val="OdstavecseseznamemChar"/>
    <w:link w:val="SPH1"/>
    <w:rsid w:val="006F1B9B"/>
    <w:rPr>
      <w:rFonts w:ascii="Calibri" w:hAnsi="Calibri" w:cs="Times New Roman"/>
      <w:b/>
      <w:bCs/>
      <w:sz w:val="32"/>
      <w:szCs w:val="32"/>
    </w:rPr>
  </w:style>
  <w:style w:type="paragraph" w:customStyle="1" w:styleId="SPH2">
    <w:name w:val="SP_H2"/>
    <w:basedOn w:val="Odstavecseseznamem"/>
    <w:link w:val="SPH2Char"/>
    <w:qFormat/>
    <w:rsid w:val="006F1B9B"/>
    <w:pPr>
      <w:numPr>
        <w:ilvl w:val="1"/>
        <w:numId w:val="1"/>
      </w:numPr>
    </w:pPr>
    <w:rPr>
      <w:rFonts w:ascii="Calibri" w:hAnsi="Calibri" w:cs="Times New Roman"/>
      <w:b/>
      <w:bCs/>
      <w:sz w:val="28"/>
      <w:szCs w:val="28"/>
    </w:rPr>
  </w:style>
  <w:style w:type="character" w:customStyle="1" w:styleId="SPH2Char">
    <w:name w:val="SP_H2 Char"/>
    <w:basedOn w:val="OdstavecseseznamemChar"/>
    <w:link w:val="SPH2"/>
    <w:rsid w:val="006F1B9B"/>
    <w:rPr>
      <w:rFonts w:ascii="Calibri" w:hAnsi="Calibri" w:cs="Times New Roman"/>
      <w:b/>
      <w:bCs/>
      <w:sz w:val="28"/>
      <w:szCs w:val="28"/>
    </w:rPr>
  </w:style>
  <w:style w:type="paragraph" w:customStyle="1" w:styleId="SPH3">
    <w:name w:val="SP_H3"/>
    <w:basedOn w:val="Odstavecseseznamem"/>
    <w:link w:val="SPH3Char"/>
    <w:qFormat/>
    <w:rsid w:val="006F1B9B"/>
    <w:pPr>
      <w:numPr>
        <w:ilvl w:val="2"/>
        <w:numId w:val="1"/>
      </w:numPr>
    </w:pPr>
    <w:rPr>
      <w:rFonts w:ascii="Calibri" w:hAnsi="Calibri" w:cs="Times New Roman"/>
      <w:b/>
      <w:bCs/>
    </w:rPr>
  </w:style>
  <w:style w:type="character" w:customStyle="1" w:styleId="SPH3Char">
    <w:name w:val="SP_H3 Char"/>
    <w:basedOn w:val="OdstavecseseznamemChar"/>
    <w:link w:val="SPH3"/>
    <w:rsid w:val="006F1B9B"/>
    <w:rPr>
      <w:rFonts w:ascii="Calibri" w:hAnsi="Calibri" w:cs="Times New Roman"/>
      <w:b/>
      <w:bCs/>
    </w:rPr>
  </w:style>
  <w:style w:type="paragraph" w:customStyle="1" w:styleId="SPbody">
    <w:name w:val="SP_body"/>
    <w:basedOn w:val="Normln"/>
    <w:link w:val="SPbodyChar"/>
    <w:qFormat/>
    <w:rsid w:val="006F1B9B"/>
    <w:rPr>
      <w:rFonts w:ascii="Calibri" w:hAnsi="Calibri" w:cs="Times New Roman"/>
    </w:rPr>
  </w:style>
  <w:style w:type="character" w:customStyle="1" w:styleId="SPbodyChar">
    <w:name w:val="SP_body Char"/>
    <w:basedOn w:val="Standardnpsmoodstavce"/>
    <w:link w:val="SPbody"/>
    <w:rsid w:val="006F1B9B"/>
    <w:rPr>
      <w:rFonts w:ascii="Calibri" w:hAnsi="Calibri" w:cs="Times New Roman"/>
    </w:rPr>
  </w:style>
  <w:style w:type="paragraph" w:customStyle="1" w:styleId="SPH0">
    <w:name w:val="SP_H0"/>
    <w:basedOn w:val="SPbody"/>
    <w:link w:val="SPH0Char"/>
    <w:qFormat/>
    <w:rsid w:val="00455523"/>
    <w:rPr>
      <w:b/>
      <w:bCs/>
      <w:sz w:val="32"/>
      <w:szCs w:val="32"/>
    </w:rPr>
  </w:style>
  <w:style w:type="character" w:customStyle="1" w:styleId="SPH0Char">
    <w:name w:val="SP_H0 Char"/>
    <w:basedOn w:val="SPbodyChar"/>
    <w:link w:val="SPH0"/>
    <w:rsid w:val="00455523"/>
    <w:rPr>
      <w:rFonts w:ascii="Times New Roman" w:hAnsi="Times New Roman" w:cs="Times New Roman"/>
      <w:b/>
      <w:bCs/>
      <w:sz w:val="32"/>
      <w:szCs w:val="32"/>
    </w:rPr>
  </w:style>
  <w:style w:type="paragraph" w:styleId="Nadpisobsahu">
    <w:name w:val="TOC Heading"/>
    <w:basedOn w:val="Nadpis1"/>
    <w:next w:val="Normln"/>
    <w:uiPriority w:val="39"/>
    <w:unhideWhenUsed/>
    <w:qFormat/>
    <w:rsid w:val="00455523"/>
    <w:pPr>
      <w:spacing w:before="240" w:after="0" w:line="259" w:lineRule="auto"/>
      <w:outlineLvl w:val="9"/>
    </w:pPr>
    <w:rPr>
      <w:kern w:val="0"/>
      <w:sz w:val="32"/>
      <w:szCs w:val="32"/>
      <w:lang w:eastAsia="cs-CZ"/>
      <w14:ligatures w14:val="none"/>
    </w:rPr>
  </w:style>
  <w:style w:type="paragraph" w:styleId="Obsah1">
    <w:name w:val="toc 1"/>
    <w:basedOn w:val="Normln"/>
    <w:next w:val="Normln"/>
    <w:autoRedefine/>
    <w:uiPriority w:val="39"/>
    <w:unhideWhenUsed/>
    <w:rsid w:val="006F1B9B"/>
    <w:pPr>
      <w:spacing w:after="100"/>
    </w:pPr>
    <w:rPr>
      <w:rFonts w:ascii="Calibri" w:hAnsi="Calibri"/>
    </w:rPr>
  </w:style>
  <w:style w:type="paragraph" w:styleId="Obsah2">
    <w:name w:val="toc 2"/>
    <w:basedOn w:val="Normln"/>
    <w:next w:val="Normln"/>
    <w:autoRedefine/>
    <w:uiPriority w:val="39"/>
    <w:unhideWhenUsed/>
    <w:rsid w:val="006F1B9B"/>
    <w:pPr>
      <w:spacing w:after="100"/>
      <w:ind w:left="240"/>
    </w:pPr>
    <w:rPr>
      <w:rFonts w:ascii="Calibri" w:hAnsi="Calibri"/>
    </w:rPr>
  </w:style>
  <w:style w:type="character" w:styleId="Hypertextovodkaz">
    <w:name w:val="Hyperlink"/>
    <w:basedOn w:val="Standardnpsmoodstavce"/>
    <w:uiPriority w:val="99"/>
    <w:unhideWhenUsed/>
    <w:rsid w:val="00455523"/>
    <w:rPr>
      <w:color w:val="467886" w:themeColor="hyperlink"/>
      <w:u w:val="single"/>
    </w:rPr>
  </w:style>
  <w:style w:type="paragraph" w:styleId="Obsah3">
    <w:name w:val="toc 3"/>
    <w:basedOn w:val="Normln"/>
    <w:next w:val="Normln"/>
    <w:autoRedefine/>
    <w:uiPriority w:val="39"/>
    <w:unhideWhenUsed/>
    <w:rsid w:val="006F1B9B"/>
    <w:pPr>
      <w:spacing w:after="100"/>
      <w:ind w:left="480"/>
    </w:pPr>
    <w:rPr>
      <w:rFonts w:ascii="Calibri" w:hAnsi="Calibri"/>
    </w:rPr>
  </w:style>
  <w:style w:type="character" w:styleId="Nevyeenzmnka">
    <w:name w:val="Unresolved Mention"/>
    <w:basedOn w:val="Standardnpsmoodstavce"/>
    <w:uiPriority w:val="99"/>
    <w:semiHidden/>
    <w:unhideWhenUsed/>
    <w:rsid w:val="00E34ABB"/>
    <w:rPr>
      <w:color w:val="605E5C"/>
      <w:shd w:val="clear" w:color="auto" w:fill="E1DFDD"/>
    </w:rPr>
  </w:style>
  <w:style w:type="paragraph" w:styleId="Zhlav">
    <w:name w:val="header"/>
    <w:basedOn w:val="Normln"/>
    <w:link w:val="ZhlavChar"/>
    <w:uiPriority w:val="99"/>
    <w:unhideWhenUsed/>
    <w:rsid w:val="00FE11B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E11B4"/>
  </w:style>
  <w:style w:type="paragraph" w:styleId="Zpat">
    <w:name w:val="footer"/>
    <w:basedOn w:val="Normln"/>
    <w:link w:val="ZpatChar"/>
    <w:uiPriority w:val="99"/>
    <w:unhideWhenUsed/>
    <w:rsid w:val="00FE11B4"/>
    <w:pPr>
      <w:tabs>
        <w:tab w:val="center" w:pos="4536"/>
        <w:tab w:val="right" w:pos="9072"/>
      </w:tabs>
      <w:spacing w:after="0" w:line="240" w:lineRule="auto"/>
    </w:pPr>
  </w:style>
  <w:style w:type="character" w:customStyle="1" w:styleId="ZpatChar">
    <w:name w:val="Zápatí Char"/>
    <w:basedOn w:val="Standardnpsmoodstavce"/>
    <w:link w:val="Zpat"/>
    <w:uiPriority w:val="99"/>
    <w:rsid w:val="00FE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tr.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itace.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nihovna.vse.cz/citace/styly/iso-690/harvardsky-sty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0a49f8-8b8b-4811-9afb-d3b9ecd9d7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EA1F32FDB71B141A72884EB40F6DB34" ma:contentTypeVersion="9" ma:contentTypeDescription="Vytvoří nový dokument" ma:contentTypeScope="" ma:versionID="a2f58fc14e7bbeab43643bad5b0851f1">
  <xsd:schema xmlns:xsd="http://www.w3.org/2001/XMLSchema" xmlns:xs="http://www.w3.org/2001/XMLSchema" xmlns:p="http://schemas.microsoft.com/office/2006/metadata/properties" xmlns:ns3="c80a49f8-8b8b-4811-9afb-d3b9ecd9d71d" targetNamespace="http://schemas.microsoft.com/office/2006/metadata/properties" ma:root="true" ma:fieldsID="6d54e493f7739e985f4002bab51fb1e2" ns3:_="">
    <xsd:import namespace="c80a49f8-8b8b-4811-9afb-d3b9ecd9d71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a49f8-8b8b-4811-9afb-d3b9ecd9d71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B96B5-A559-4FB8-89C0-C1C5364B6B6F}">
  <ds:schemaRefs>
    <ds:schemaRef ds:uri="http://schemas.microsoft.com/office/2006/metadata/properties"/>
    <ds:schemaRef ds:uri="http://schemas.microsoft.com/office/infopath/2007/PartnerControls"/>
    <ds:schemaRef ds:uri="c80a49f8-8b8b-4811-9afb-d3b9ecd9d71d"/>
  </ds:schemaRefs>
</ds:datastoreItem>
</file>

<file path=customXml/itemProps2.xml><?xml version="1.0" encoding="utf-8"?>
<ds:datastoreItem xmlns:ds="http://schemas.openxmlformats.org/officeDocument/2006/customXml" ds:itemID="{1A14DA0F-6CC6-4899-A4E6-34BA2566837D}">
  <ds:schemaRefs>
    <ds:schemaRef ds:uri="http://schemas.microsoft.com/sharepoint/v3/contenttype/forms"/>
  </ds:schemaRefs>
</ds:datastoreItem>
</file>

<file path=customXml/itemProps3.xml><?xml version="1.0" encoding="utf-8"?>
<ds:datastoreItem xmlns:ds="http://schemas.openxmlformats.org/officeDocument/2006/customXml" ds:itemID="{A56200A6-D16A-43B9-A869-6A7B04EBB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a49f8-8b8b-4811-9afb-d3b9ecd9d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F48866-BFD5-449E-8BFE-B2D0C514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1913</Words>
  <Characters>11289</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Kneslik Daniel</dc:creator>
  <cp:keywords/>
  <dc:description/>
  <cp:lastModifiedBy>Kneslik Daniel</cp:lastModifiedBy>
  <cp:revision>3</cp:revision>
  <dcterms:created xsi:type="dcterms:W3CDTF">2026-09-03T07:48:00Z</dcterms:created>
  <dcterms:modified xsi:type="dcterms:W3CDTF">2026-09-03T07:52:00Z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0x010100FEA1F32FDB71B141A72884EB40F6DB34</vt:lpwstr>
  </property>
</Properties>
</file>